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E" w:rsidRPr="00D1497E" w:rsidRDefault="00D1497E" w:rsidP="00D1497E">
      <w:pPr>
        <w:pStyle w:val="Nadpis1"/>
        <w:jc w:val="center"/>
        <w:rPr>
          <w:sz w:val="40"/>
          <w:szCs w:val="40"/>
          <w:lang w:val="cs-CZ" w:eastAsia="cs-CZ"/>
        </w:rPr>
      </w:pPr>
      <w:r w:rsidRPr="00D1497E">
        <w:rPr>
          <w:sz w:val="40"/>
          <w:szCs w:val="40"/>
          <w:lang w:val="cs-CZ" w:eastAsia="cs-CZ"/>
        </w:rPr>
        <w:t xml:space="preserve">Výklad pravidel ke hře </w:t>
      </w:r>
      <w:proofErr w:type="spellStart"/>
      <w:r w:rsidRPr="00D1497E">
        <w:rPr>
          <w:sz w:val="40"/>
          <w:szCs w:val="40"/>
          <w:lang w:val="cs-CZ" w:eastAsia="cs-CZ"/>
        </w:rPr>
        <w:t>kubb</w:t>
      </w:r>
      <w:proofErr w:type="spellEnd"/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Hřiště je vytyčeno tak, aby bylo vidi</w:t>
      </w:r>
      <w:r w:rsidR="0048208E">
        <w:rPr>
          <w:rFonts w:ascii="Times New Roman" w:eastAsia="Times New Roman" w:hAnsi="Times New Roman"/>
          <w:sz w:val="23"/>
          <w:szCs w:val="23"/>
          <w:lang w:val="cs-CZ" w:eastAsia="cs-CZ"/>
        </w:rPr>
        <w:t>telné. Rohové kolíčky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by měly být v linii se středovými kolíčky. Středové kolíčky by měly být pevné a stejně vysoké na obou stranách.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Středové </w:t>
      </w:r>
      <w:r w:rsidR="00617EFF">
        <w:rPr>
          <w:rFonts w:ascii="Times New Roman" w:eastAsia="Times New Roman" w:hAnsi="Times New Roman"/>
          <w:sz w:val="23"/>
          <w:szCs w:val="23"/>
          <w:lang w:val="cs-CZ" w:eastAsia="cs-CZ"/>
        </w:rPr>
        <w:t>kolíčky jsou součástí hřiště a v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případě, že překáží při stavění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kubbů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a kvůli nim nelze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vztyčit do hřiště, je tento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neplatný.</w:t>
      </w:r>
    </w:p>
    <w:p w:rsid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Organizátor turnaje by měl mít připraven provázek pro posouzení sporných situací pro případ, že tak není možné určit pouhým okem.</w:t>
      </w:r>
    </w:p>
    <w:p w:rsidR="00FC107B" w:rsidRPr="00D1497E" w:rsidRDefault="00FC107B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>
        <w:rPr>
          <w:rFonts w:ascii="Times New Roman" w:eastAsia="Times New Roman" w:hAnsi="Times New Roman"/>
          <w:sz w:val="23"/>
          <w:szCs w:val="23"/>
          <w:lang w:val="cs-CZ" w:eastAsia="cs-CZ"/>
        </w:rPr>
        <w:t>Rozhoz - jeden hráč z každého týmu hází současně jedním kolíkem od základní čáry ke králi. Vyhrává ten hráč/tým, jehož čelo (základna) kolíku je blíže ke králi.</w:t>
      </w:r>
      <w:r w:rsidR="008908E8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Rozhoz</w:t>
      </w:r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 většinou startuj</w:t>
      </w:r>
      <w:r w:rsidR="008908E8">
        <w:rPr>
          <w:rFonts w:ascii="Times New Roman" w:eastAsia="Times New Roman" w:hAnsi="Times New Roman"/>
          <w:sz w:val="23"/>
          <w:szCs w:val="23"/>
          <w:lang w:val="cs-CZ" w:eastAsia="cs-CZ"/>
        </w:rPr>
        <w:t>e tak, že někdo z týmů odpočítává (např. tři, dva, jedna, teď)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Rozhozem začíná jednotlivý zápas.</w:t>
      </w:r>
      <w:r w:rsidR="003B13EC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U 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série zápasů je rozhoz u prvního a pak u každého lichého zápasu. (1. zápas - rozhoz, 2. zápas - otočení situace, 3. zápas rozhoz atd.) 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Hráč/tým, který vyhrál rozhoz, si jako první zvolí možnost začínat hru nebo stranu na které chce hrát. Druhý tým si vybírá dle zbylé možnosti. Tým, </w:t>
      </w:r>
      <w:r w:rsidR="008E6817">
        <w:rPr>
          <w:rFonts w:ascii="Times New Roman" w:eastAsia="Times New Roman" w:hAnsi="Times New Roman"/>
          <w:sz w:val="23"/>
          <w:szCs w:val="23"/>
          <w:lang w:val="cs-CZ" w:eastAsia="cs-CZ"/>
        </w:rPr>
        <w:t>který začíná hru</w:t>
      </w:r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>,</w:t>
      </w:r>
      <w:r w:rsidR="008E6817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hází 2 kolíky (nesmí házet jeden hráč), soupeř hází 4 kolíky (musí hodit každý hráč týmu. Pokud jsou v týmu více jak 3 hráči, určí si mezi sebou kdo bude toto kolo házet). Tým, který začínal zápas pokračuje ve hře již se 6 kolíky (</w:t>
      </w:r>
      <w:r w:rsidR="00B92E9F">
        <w:rPr>
          <w:rFonts w:ascii="Times New Roman" w:eastAsia="Times New Roman" w:hAnsi="Times New Roman"/>
          <w:sz w:val="23"/>
          <w:szCs w:val="23"/>
          <w:lang w:val="cs-CZ" w:eastAsia="cs-CZ"/>
        </w:rPr>
        <w:t>opět platí pravidlo, že hodů se musí zúčastnit všichni členové týmu</w:t>
      </w:r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>. Když má tým 3 hráče, musí každý hodit dvakrát</w:t>
      </w:r>
      <w:r w:rsidR="00B92E9F">
        <w:rPr>
          <w:rFonts w:ascii="Times New Roman" w:eastAsia="Times New Roman" w:hAnsi="Times New Roman"/>
          <w:sz w:val="23"/>
          <w:szCs w:val="23"/>
          <w:lang w:val="cs-CZ" w:eastAsia="cs-CZ"/>
        </w:rPr>
        <w:t>). Dále pokračuje hra se 6 kolíky na obou stranách.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Hráč musí vrhat kolík tak, aby směřoval kolmo k zemi a rovně ve směru hodu (nikoli obloukem).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Hráč musí mít při hodu kolíkem obě chodidla za linií hodu. Je povoleno se předklonit, hodit kolík a opět se narovnat. </w:t>
      </w:r>
      <w:r w:rsidR="009F24D4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Pokud hráč přešlápne odhodovou linii dříve, než je vrhaný kolík v naprostém klidu je tento hod braný jako neplatný. V takovém případě se </w:t>
      </w:r>
      <w:proofErr w:type="spellStart"/>
      <w:r w:rsidR="009F24D4">
        <w:rPr>
          <w:rFonts w:ascii="Times New Roman" w:eastAsia="Times New Roman" w:hAnsi="Times New Roman"/>
          <w:sz w:val="23"/>
          <w:szCs w:val="23"/>
          <w:lang w:val="cs-CZ" w:eastAsia="cs-CZ"/>
        </w:rPr>
        <w:t>kubby</w:t>
      </w:r>
      <w:proofErr w:type="spellEnd"/>
      <w:r w:rsidR="009F24D4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staví na místě, kde skončily (</w:t>
      </w:r>
      <w:proofErr w:type="spellStart"/>
      <w:r w:rsidR="009F24D4">
        <w:rPr>
          <w:rFonts w:ascii="Times New Roman" w:eastAsia="Times New Roman" w:hAnsi="Times New Roman"/>
          <w:sz w:val="23"/>
          <w:szCs w:val="23"/>
          <w:lang w:val="cs-CZ" w:eastAsia="cs-CZ"/>
        </w:rPr>
        <w:t>kubby</w:t>
      </w:r>
      <w:proofErr w:type="spellEnd"/>
      <w:r w:rsidR="009F24D4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mimo hřiště umísťuje soupeř dle pravidel), kolík je brán jako spotřebovaný a hod se neopakuje. V případě hodu na krále se král staví znovu a hod je taktéž neplatný.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Hráč by měl házet kolík tak, aby nepřešlapoval aktuální linii hodu. Soupeř má možnost upozornit na přešlap do doby odhození kolíku. V případě, že hráč v rychlém sledu přešlápne a vykoná hod s přešlapem je přivolán rozhodčí. Je-li hod opakovaně a úmyslně vykonán s přešlapem, může rozhodčí uznat hod za neplatn</w:t>
      </w:r>
      <w:r w:rsidR="001479E8">
        <w:rPr>
          <w:rFonts w:ascii="Times New Roman" w:eastAsia="Times New Roman" w:hAnsi="Times New Roman"/>
          <w:sz w:val="23"/>
          <w:szCs w:val="23"/>
          <w:lang w:val="cs-CZ" w:eastAsia="cs-CZ"/>
        </w:rPr>
        <w:t>ý a postupuje se dle odst.č.7.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Hod se počítá za platný, pokud zůstane více jak 1/2 kolíku za linií hodu. V případě, že během házení vyklouzne/upadne kolík z ruky tak, že více jak jedna polovina kolíku je za linií hodu, je kolík brán jako spotřebovaný.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Hod kolíkem je brán jako neplatný v případě, že se otočí horizontálně o více jak 90° než se dotkne čehokoli. V případě zásahu polaře se polař staví na místě, na kterém zůstal po shození,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základní se vztyčuje na základní čáře. Pokud se kolík točí vertikálně, je brán jako platný bez ohledu na to, jak dopadne.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Tým musí mít minimální počet hráčů dle pravidel turnaje. V případě většího počtu hráčů nesmí jeden hráč házet více hodů, než kolik hází jednotlivec v minim</w:t>
      </w:r>
      <w:r w:rsidR="001479E8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álním počtu hráčů. 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</w:t>
      </w:r>
    </w:p>
    <w:p w:rsidR="00D1497E" w:rsidRPr="003B13EC" w:rsidRDefault="00D1497E" w:rsidP="003B13EC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Tým, který nehází a stojí za hřištěm, by měl být alespoň 2 metry za základní čár</w:t>
      </w:r>
      <w:r w:rsidR="003B13EC">
        <w:rPr>
          <w:rFonts w:ascii="Times New Roman" w:eastAsia="Times New Roman" w:hAnsi="Times New Roman"/>
          <w:sz w:val="23"/>
          <w:szCs w:val="23"/>
          <w:lang w:val="cs-CZ" w:eastAsia="cs-CZ"/>
        </w:rPr>
        <w:t>ou.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Při shození více než jednoho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kubbu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ze základní čáry jedním kolíkem platí pouze první shozený. Jedním hodem může dojít ke shození více jak jednoho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kubbu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ze základní čáry a to zejména útočnou hrou přes polaře.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, který byl nahozen s přešlapem, není platný, přestože ho lze vztyčit do hřiště.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je možné opravit, jako kdyby byl špatně nahozen. 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 při nahazování může nejdříve dotknout země i mimo hřiště.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lastRenderedPageBreak/>
        <w:t>Postranní linii pro určování sporné polohy polaře vymezuje kolík středový a rohový. Pro posouzení hraniční situace polaře na středové linii je možné dočasně odstranit krále. Krále může dočasně odstranit rozhodčí nebo po dohodě obou týmů kdokoli.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Pokud nejdou dva nahozené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kubby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vztyčit, protože si navzájem překáží a nejdou postavit na druhou stranu. Jeden z těchto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kubbů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je neplatný. Po prvním nahazování si neplatný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zvolí nahazující tým, pokud k této situaci dojde po opravném nahazování, neplatný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vybírá soupeř, který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kubby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staví.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 poli, který byl při nahazování vyražen nebo posunut mimo hřiště tak, že nejde vztyčit minimálně polovinou základny do hřiště, se znovu nahazuje v opravném nahazování.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ze základní čáry, který byl při nahazování vyražen nebo posunut mimo hřiště, se znovu staví na základní čáru. Vyražený/posunutý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mimo hřiště v opravném nahazování, který nelze vztyčit více jak polovinou základny do hřiště, je neplatný.</w:t>
      </w:r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 tomto případě si soupeř staví </w:t>
      </w:r>
      <w:proofErr w:type="spellStart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na libovolně </w:t>
      </w:r>
      <w:r w:rsidR="00617EFF">
        <w:rPr>
          <w:rFonts w:ascii="Times New Roman" w:eastAsia="Times New Roman" w:hAnsi="Times New Roman"/>
          <w:sz w:val="23"/>
          <w:szCs w:val="23"/>
          <w:lang w:val="cs-CZ" w:eastAsia="cs-CZ"/>
        </w:rPr>
        <w:t>na svojí polovinu</w:t>
      </w:r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, ale musí to být na vzdálenost vrhacího kolíku od krále, vytyčovacího kolíku a </w:t>
      </w:r>
      <w:r w:rsidR="00617EFF">
        <w:rPr>
          <w:rFonts w:ascii="Times New Roman" w:eastAsia="Times New Roman" w:hAnsi="Times New Roman"/>
          <w:sz w:val="23"/>
          <w:szCs w:val="23"/>
          <w:lang w:val="cs-CZ" w:eastAsia="cs-CZ"/>
        </w:rPr>
        <w:t>základní čáry.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Při sporné poloze nahozeného polaře rozhoduje o jeho pozici primárně rozhodčí. Bez něj je nutné se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se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soupeřem dohodnout na jeho pozici. Až po shodě, že polař je mimo, může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být sebrán a hra může pokračovat. Je-li sebrán před domluvou a vznikne spor, je sankcionován ten tým, který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sebral. Pokud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předčasně sebral tým, který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kubby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nahazoval, soupeř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umísťuje kamkoli do pole dle pravidel. Pokud předčasně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sebral tým, který má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kubby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stavět,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 opětovně nenahazuje a po vztyčení všech nahazovaných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kubbů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si jej tým který shazuje, umísťuje, kamkoli do hřiště soupeře.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Při stavění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kubbů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 poli se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vztyčuje přes jednu z kratších hran, na které leží. S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kubbem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 nemanévruje a nekroutí.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, který je opticky na půli středové nebo boční linie, je platný.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Polaři, kteří při stavění překáží, se staví jako první na druhou stranu, pokud to jde. Pokud to nejde, staví se tzv. "skluzem" a to tak že stojící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 přidrží a vztyčovaný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se při stavění</w:t>
      </w:r>
      <w:r w:rsidR="001479E8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sklouzne po zemi.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Zustane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-li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na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kubbu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/kubech po nahazování polařů, vrchní se sejme, spodní se postaví tak, </w:t>
      </w:r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>aby byl/byly platné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. </w:t>
      </w:r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Vrchní nahozený </w:t>
      </w:r>
      <w:proofErr w:type="spellStart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si vezme tým, který nahazoval a po postavení </w:t>
      </w:r>
      <w:proofErr w:type="spellStart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>kubbů</w:t>
      </w:r>
      <w:proofErr w:type="spellEnd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soupeřem si může tento </w:t>
      </w:r>
      <w:proofErr w:type="spellStart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="00EF78E5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postavit kamkoli na soupeřovu polovinu, tzn. i těsně ke králi, vytyčovacímu kolíku a na základní čáru.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V případě, že jeden ze spodních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kubbů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nelze p</w:t>
      </w:r>
      <w:r w:rsidR="00AD6A71">
        <w:rPr>
          <w:rFonts w:ascii="Times New Roman" w:eastAsia="Times New Roman" w:hAnsi="Times New Roman"/>
          <w:sz w:val="23"/>
          <w:szCs w:val="23"/>
          <w:lang w:val="cs-CZ" w:eastAsia="cs-CZ"/>
        </w:rPr>
        <w:t>ostavit do pole a pro opravný ná</w:t>
      </w: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hoz nelze odejmout, aniž by se vrchní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pohnul, je i vrchní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opravován jako neplatný.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Pokud při náhozu dojde k tomu, ze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zůstane ležet na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kubbu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/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kubbech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, které není možné postavit do hřiště, není tento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platný, přestože by se po vztyčení spodního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kubbu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do hřiště umístit mohl.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Dojde-li k samovolnému pádu nedůsledně postaveného polaře do prvního soupeřova hodu kolíkem, je možné polaře znovu postavit. Po pádu polaře po hodu soupeře tento polař platí za shozeného.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Kubby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lze po celé sérii 6 odhozených kolíků opětovně přimáčknout.</w:t>
      </w:r>
    </w:p>
    <w:p w:rsidR="00D1497E" w:rsidRP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Shození základního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kubbu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mimo hru skopnutím nebo shozením kolíkem není sankciováno a lze ho opětovně narovnat na základní čáru. Při shození polaře mimo hru skopnutím nebo shozením kolíkem je tento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umístěn mimo hřiště a brán jako shozený až do nejbližšího nahazování týmu, který shození zavinil. Během této situace může jakýkoli z týmů ukončit hru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standartním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způsobem a shozením krále. Při nejbližším nahazování tým, který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shodil, nahazuje jako by byl shozen řádně soupeřem. </w:t>
      </w:r>
    </w:p>
    <w:p w:rsidR="00D1497E" w:rsidRDefault="00D1497E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Při závěrečném hodu na krále může být shozen jakýkoliv jiný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soupeře. V případě že by byl shozen pouze tento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a král nikoli, postupuje se dle předchozího bodu jako by byl </w:t>
      </w:r>
      <w:proofErr w:type="spellStart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 w:rsidRPr="00D1497E"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shozen skopnutím nebo shozením kolíkem.</w:t>
      </w:r>
    </w:p>
    <w:p w:rsidR="001479E8" w:rsidRDefault="001479E8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>
        <w:rPr>
          <w:rFonts w:ascii="Times New Roman" w:eastAsia="Times New Roman" w:hAnsi="Times New Roman"/>
          <w:sz w:val="23"/>
          <w:szCs w:val="23"/>
          <w:lang w:val="cs-CZ" w:eastAsia="cs-CZ"/>
        </w:rPr>
        <w:lastRenderedPageBreak/>
        <w:t xml:space="preserve">Pokud je nahozený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v průběhu shazování posunut mimo hřiště, postupuje se takto: přivolaný rozhodčí natáhne provázek mezi středovým a rohovým kolíkem. Když se posunutý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dotýká provázku, je tento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stále ve hře. Pokud se nedotýká, je považován jako shozený a dává se mimo, tak aby nemohl ovlivnit další průběh hry. Posunutý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na základní čáře se vrací na původní místo.</w:t>
      </w:r>
    </w:p>
    <w:p w:rsidR="001479E8" w:rsidRDefault="001479E8" w:rsidP="00D1497E">
      <w:pPr>
        <w:numPr>
          <w:ilvl w:val="0"/>
          <w:numId w:val="40"/>
        </w:numPr>
        <w:spacing w:before="120" w:after="100" w:afterAutospacing="1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Je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shozen nebo ne? Když se soupeřící strany nemohou dohodnout,zdali je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shozen nebo nikoli, je povolán rozhodčí a ten opatrně odstraní překážku (vytyčovací kolí</w:t>
      </w:r>
      <w:r w:rsidR="00AD6A71">
        <w:rPr>
          <w:rFonts w:ascii="Times New Roman" w:eastAsia="Times New Roman" w:hAnsi="Times New Roman"/>
          <w:sz w:val="23"/>
          <w:szCs w:val="23"/>
          <w:lang w:val="cs-CZ" w:eastAsia="cs-CZ"/>
        </w:rPr>
        <w:t>k</w:t>
      </w:r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>, vrhací kolí</w:t>
      </w:r>
      <w:r w:rsidR="00AD6A71">
        <w:rPr>
          <w:rFonts w:ascii="Times New Roman" w:eastAsia="Times New Roman" w:hAnsi="Times New Roman"/>
          <w:sz w:val="23"/>
          <w:szCs w:val="23"/>
          <w:lang w:val="cs-CZ" w:eastAsia="cs-CZ"/>
        </w:rPr>
        <w:t>k</w:t>
      </w:r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, král). Pokud po odstranění překážky </w:t>
      </w:r>
      <w:proofErr w:type="spellStart"/>
      <w:r>
        <w:rPr>
          <w:rFonts w:ascii="Times New Roman" w:eastAsia="Times New Roman" w:hAnsi="Times New Roman"/>
          <w:sz w:val="23"/>
          <w:szCs w:val="23"/>
          <w:lang w:val="cs-CZ" w:eastAsia="cs-CZ"/>
        </w:rPr>
        <w:t>kubb</w:t>
      </w:r>
      <w:proofErr w:type="spellEnd"/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spadne, je brán jako shozený, překážka se dá zpět a hra pokračuje. Toto odstranění probíhá ihned po jednotlivém hodu a nikoli po odházení celé série vrhacích hodů. </w:t>
      </w:r>
    </w:p>
    <w:p w:rsidR="001479E8" w:rsidRPr="00D1497E" w:rsidRDefault="001479E8" w:rsidP="001479E8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val="cs-CZ" w:eastAsia="cs-CZ"/>
        </w:rPr>
      </w:pPr>
      <w:r>
        <w:rPr>
          <w:rFonts w:ascii="Times New Roman" w:eastAsia="Times New Roman" w:hAnsi="Times New Roman"/>
          <w:sz w:val="23"/>
          <w:szCs w:val="23"/>
          <w:lang w:val="cs-CZ" w:eastAsia="cs-CZ"/>
        </w:rPr>
        <w:t xml:space="preserve"> </w:t>
      </w:r>
    </w:p>
    <w:p w:rsidR="004202CB" w:rsidRPr="00D1497E" w:rsidRDefault="00D1497E" w:rsidP="00D1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</w:pPr>
      <w:r w:rsidRPr="00AC43A2"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 xml:space="preserve">Pravidla sestavuje a doplňuje </w:t>
      </w:r>
      <w:proofErr w:type="spellStart"/>
      <w:r w:rsidRPr="00AC43A2"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>Kubb</w:t>
      </w:r>
      <w:proofErr w:type="spellEnd"/>
      <w:r w:rsidRPr="00AC43A2"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 xml:space="preserve"> Klub Česká republika o. s. ve spolupráci s nejzkušenějšími hráči</w:t>
      </w:r>
      <w:r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 xml:space="preserve"> a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>kubbovými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 xml:space="preserve"> organizacemi </w:t>
      </w:r>
      <w:r w:rsidRPr="00AC43A2"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>v ČR a na základě pravidel užívaných na mezinárodních soutěžích.</w:t>
      </w:r>
      <w:r>
        <w:rPr>
          <w:rFonts w:ascii="Times New Roman" w:eastAsia="Times New Roman" w:hAnsi="Times New Roman"/>
          <w:b/>
          <w:i/>
          <w:sz w:val="24"/>
          <w:szCs w:val="24"/>
          <w:lang w:val="cs-CZ" w:eastAsia="cs-CZ"/>
        </w:rPr>
        <w:t xml:space="preserve"> Tato pravidla jsou dílem více autorů a jsou určena výhradně pro nekomerční použití.</w:t>
      </w:r>
    </w:p>
    <w:sectPr w:rsidR="004202CB" w:rsidRPr="00D1497E" w:rsidSect="00D1497E">
      <w:headerReference w:type="first" r:id="rId7"/>
      <w:pgSz w:w="11906" w:h="16838" w:code="9"/>
      <w:pgMar w:top="1276" w:right="1133" w:bottom="1560" w:left="1276" w:header="56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DD" w:rsidRDefault="009775DD">
      <w:r>
        <w:separator/>
      </w:r>
    </w:p>
  </w:endnote>
  <w:endnote w:type="continuationSeparator" w:id="0">
    <w:p w:rsidR="009775DD" w:rsidRDefault="0097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DD" w:rsidRDefault="009775DD">
      <w:r>
        <w:separator/>
      </w:r>
    </w:p>
  </w:footnote>
  <w:footnote w:type="continuationSeparator" w:id="0">
    <w:p w:rsidR="009775DD" w:rsidRDefault="009775DD">
      <w:r>
        <w:continuationSeparator/>
      </w:r>
    </w:p>
  </w:footnote>
  <w:footnote w:type="continuationNotice" w:id="1">
    <w:p w:rsidR="009775DD" w:rsidRDefault="009775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D2" w:rsidRPr="004D3633" w:rsidRDefault="00A625D2" w:rsidP="00814849">
    <w:pPr>
      <w:pStyle w:val="F-zpat"/>
    </w:pPr>
  </w:p>
  <w:p w:rsidR="00A625D2" w:rsidRPr="004D3633" w:rsidRDefault="00A625D2" w:rsidP="00814849">
    <w:pPr>
      <w:pStyle w:val="F-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A0F82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2124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8A7E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8621D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647C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92D47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65CF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E6F3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A693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BC82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0746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6D266C"/>
    <w:multiLevelType w:val="multilevel"/>
    <w:tmpl w:val="66487184"/>
    <w:lvl w:ilvl="0">
      <w:start w:val="1"/>
      <w:numFmt w:val="bullet"/>
      <w:pStyle w:val="F3-odrka"/>
      <w:lvlText w:val="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AED524E"/>
    <w:multiLevelType w:val="multilevel"/>
    <w:tmpl w:val="F7228F92"/>
    <w:lvl w:ilvl="0">
      <w:start w:val="1"/>
      <w:numFmt w:val="bullet"/>
      <w:lvlText w:val=""/>
      <w:lvlJc w:val="left"/>
      <w:pPr>
        <w:tabs>
          <w:tab w:val="num" w:pos="703"/>
        </w:tabs>
        <w:ind w:left="703" w:firstLine="2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431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0F8C2C5F"/>
    <w:multiLevelType w:val="multilevel"/>
    <w:tmpl w:val="E356DBE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64877BA"/>
    <w:multiLevelType w:val="multilevel"/>
    <w:tmpl w:val="05CCA26C"/>
    <w:lvl w:ilvl="0">
      <w:start w:val="1"/>
      <w:numFmt w:val="decimal"/>
      <w:lvlRestart w:val="0"/>
      <w:pStyle w:val="F4-slovn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1"/>
        </w:tabs>
        <w:ind w:left="9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9"/>
        </w:tabs>
        <w:ind w:left="1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"/>
        </w:tabs>
        <w:ind w:left="1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7"/>
        </w:tabs>
        <w:ind w:left="1567" w:hanging="1584"/>
      </w:pPr>
      <w:rPr>
        <w:rFonts w:hint="default"/>
      </w:rPr>
    </w:lvl>
  </w:abstractNum>
  <w:abstractNum w:abstractNumId="15">
    <w:nsid w:val="17024E5B"/>
    <w:multiLevelType w:val="hybridMultilevel"/>
    <w:tmpl w:val="B214151A"/>
    <w:lvl w:ilvl="0" w:tplc="2C24C326">
      <w:start w:val="1"/>
      <w:numFmt w:val="none"/>
      <w:pStyle w:val="F6-kol"/>
      <w:lvlText w:val="!! ÚKOL !!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FF"/>
      </w:rPr>
    </w:lvl>
    <w:lvl w:ilvl="1" w:tplc="197E4D5C">
      <w:start w:val="1"/>
      <w:numFmt w:val="lowerLetter"/>
      <w:lvlText w:val="%2)"/>
      <w:lvlJc w:val="left"/>
      <w:pPr>
        <w:tabs>
          <w:tab w:val="num" w:pos="743"/>
        </w:tabs>
        <w:ind w:left="743" w:hanging="363"/>
      </w:pPr>
      <w:rPr>
        <w:rFonts w:hint="default"/>
        <w:b/>
        <w:i w:val="0"/>
        <w:color w:val="0000FF"/>
      </w:rPr>
    </w:lvl>
    <w:lvl w:ilvl="2" w:tplc="12B64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1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A3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A8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A6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45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B6422"/>
    <w:multiLevelType w:val="multilevel"/>
    <w:tmpl w:val="936C44E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56A09F1"/>
    <w:multiLevelType w:val="multilevel"/>
    <w:tmpl w:val="9EF81F8C"/>
    <w:lvl w:ilvl="0">
      <w:start w:val="1"/>
      <w:numFmt w:val="decimal"/>
      <w:pStyle w:val="F10-nadpis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9-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F8-nadpis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F-nadpis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6CE571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6F409FF"/>
    <w:multiLevelType w:val="multilevel"/>
    <w:tmpl w:val="F6024BE6"/>
    <w:lvl w:ilvl="0">
      <w:start w:val="1"/>
      <w:numFmt w:val="decimal"/>
      <w:lvlRestart w:val="0"/>
      <w:lvlText w:val="%1."/>
      <w:lvlJc w:val="left"/>
      <w:pPr>
        <w:tabs>
          <w:tab w:val="num" w:pos="811"/>
        </w:tabs>
        <w:ind w:left="81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8601A32"/>
    <w:multiLevelType w:val="multilevel"/>
    <w:tmpl w:val="92C4D32A"/>
    <w:lvl w:ilvl="0">
      <w:start w:val="1"/>
      <w:numFmt w:val="decimal"/>
      <w:lvlText w:val="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AD9061E"/>
    <w:multiLevelType w:val="multilevel"/>
    <w:tmpl w:val="1B6C611C"/>
    <w:lvl w:ilvl="0">
      <w:start w:val="1"/>
      <w:numFmt w:val="decimal"/>
      <w:lvlText w:val="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2CC70CD0"/>
    <w:multiLevelType w:val="hybridMultilevel"/>
    <w:tmpl w:val="5A504BDE"/>
    <w:lvl w:ilvl="0" w:tplc="5CBCF802">
      <w:start w:val="1"/>
      <w:numFmt w:val="bullet"/>
      <w:lvlText w:val="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color w:val="auto"/>
      </w:rPr>
    </w:lvl>
    <w:lvl w:ilvl="1" w:tplc="911696C0">
      <w:start w:val="1"/>
      <w:numFmt w:val="decimal"/>
      <w:lvlText w:val="%2."/>
      <w:lvlJc w:val="left"/>
      <w:pPr>
        <w:tabs>
          <w:tab w:val="num" w:pos="2249"/>
        </w:tabs>
        <w:ind w:left="2249" w:hanging="431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3">
    <w:nsid w:val="2D0C54A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764A1C"/>
    <w:multiLevelType w:val="hybridMultilevel"/>
    <w:tmpl w:val="C2E4391C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3A4E03C8"/>
    <w:multiLevelType w:val="multilevel"/>
    <w:tmpl w:val="2888659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EDC4CCB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2935620"/>
    <w:multiLevelType w:val="multilevel"/>
    <w:tmpl w:val="D246450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38F09F2"/>
    <w:multiLevelType w:val="multilevel"/>
    <w:tmpl w:val="183C3636"/>
    <w:lvl w:ilvl="0">
      <w:start w:val="1"/>
      <w:numFmt w:val="lowerLetter"/>
      <w:lvlRestart w:val="0"/>
      <w:lvlText w:val="%1)"/>
      <w:lvlJc w:val="left"/>
      <w:pPr>
        <w:tabs>
          <w:tab w:val="num" w:pos="1702"/>
        </w:tabs>
        <w:ind w:left="1702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5"/>
        </w:tabs>
        <w:ind w:left="1685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5"/>
        </w:tabs>
        <w:ind w:left="168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5"/>
        </w:tabs>
        <w:ind w:left="1685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9"/>
        </w:tabs>
        <w:ind w:left="1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3"/>
        </w:tabs>
        <w:ind w:left="2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1"/>
        </w:tabs>
        <w:ind w:left="2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75"/>
        </w:tabs>
        <w:ind w:left="2475" w:hanging="1584"/>
      </w:pPr>
      <w:rPr>
        <w:rFonts w:hint="default"/>
      </w:rPr>
    </w:lvl>
  </w:abstractNum>
  <w:abstractNum w:abstractNumId="29">
    <w:nsid w:val="463C1DDC"/>
    <w:multiLevelType w:val="multilevel"/>
    <w:tmpl w:val="7624D7FC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8AF2C10"/>
    <w:multiLevelType w:val="multilevel"/>
    <w:tmpl w:val="1C3A33D8"/>
    <w:lvl w:ilvl="0">
      <w:start w:val="1"/>
      <w:numFmt w:val="bullet"/>
      <w:lvlText w:val="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249"/>
        </w:tabs>
        <w:ind w:left="2249" w:hanging="431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31">
    <w:nsid w:val="5ADD1676"/>
    <w:multiLevelType w:val="multilevel"/>
    <w:tmpl w:val="648480A0"/>
    <w:lvl w:ilvl="0">
      <w:start w:val="1"/>
      <w:numFmt w:val="lowerLetter"/>
      <w:lvlRestart w:val="0"/>
      <w:pStyle w:val="F5-psmena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5"/>
        </w:tabs>
        <w:ind w:left="1685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5"/>
        </w:tabs>
        <w:ind w:left="168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5"/>
        </w:tabs>
        <w:ind w:left="1685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9"/>
        </w:tabs>
        <w:ind w:left="1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3"/>
        </w:tabs>
        <w:ind w:left="2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1"/>
        </w:tabs>
        <w:ind w:left="2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75"/>
        </w:tabs>
        <w:ind w:left="2475" w:hanging="1584"/>
      </w:pPr>
      <w:rPr>
        <w:rFonts w:hint="default"/>
      </w:rPr>
    </w:lvl>
  </w:abstractNum>
  <w:abstractNum w:abstractNumId="32">
    <w:nsid w:val="5F493E22"/>
    <w:multiLevelType w:val="hybridMultilevel"/>
    <w:tmpl w:val="CE202B50"/>
    <w:lvl w:ilvl="0" w:tplc="5CF8FED4">
      <w:start w:val="1"/>
      <w:numFmt w:val="upperRoman"/>
      <w:lvlRestart w:val="0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w w:val="1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015B7"/>
    <w:multiLevelType w:val="hybridMultilevel"/>
    <w:tmpl w:val="D40EC4D8"/>
    <w:lvl w:ilvl="0" w:tplc="53AC4306">
      <w:start w:val="1"/>
      <w:numFmt w:val="none"/>
      <w:pStyle w:val="F7-chyba"/>
      <w:lvlText w:val="!! CHYBA !!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FF0000"/>
      </w:rPr>
    </w:lvl>
    <w:lvl w:ilvl="1" w:tplc="AEFC71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81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8F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4B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EA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07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88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34418"/>
    <w:multiLevelType w:val="multilevel"/>
    <w:tmpl w:val="81E25772"/>
    <w:lvl w:ilvl="0">
      <w:start w:val="1"/>
      <w:numFmt w:val="lowerLetter"/>
      <w:lvlRestart w:val="0"/>
      <w:lvlText w:val="%1)"/>
      <w:lvlJc w:val="left"/>
      <w:pPr>
        <w:tabs>
          <w:tab w:val="num" w:pos="811"/>
        </w:tabs>
        <w:ind w:left="81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4F67E74"/>
    <w:multiLevelType w:val="hybridMultilevel"/>
    <w:tmpl w:val="418CE59E"/>
    <w:lvl w:ilvl="0" w:tplc="B3E0054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342B1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73CF1294"/>
    <w:multiLevelType w:val="hybridMultilevel"/>
    <w:tmpl w:val="49B06666"/>
    <w:lvl w:ilvl="0" w:tplc="B7F0E5A6">
      <w:start w:val="1"/>
      <w:numFmt w:val="upperLetter"/>
      <w:pStyle w:val="F11-hlavnkapitola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3"/>
  </w:num>
  <w:num w:numId="4">
    <w:abstractNumId w:val="37"/>
  </w:num>
  <w:num w:numId="5">
    <w:abstractNumId w:val="20"/>
  </w:num>
  <w:num w:numId="6">
    <w:abstractNumId w:val="21"/>
  </w:num>
  <w:num w:numId="7">
    <w:abstractNumId w:val="17"/>
  </w:num>
  <w:num w:numId="8">
    <w:abstractNumId w:val="36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5"/>
  </w:num>
  <w:num w:numId="22">
    <w:abstractNumId w:val="32"/>
  </w:num>
  <w:num w:numId="23">
    <w:abstractNumId w:val="14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4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6"/>
  </w:num>
  <w:num w:numId="32">
    <w:abstractNumId w:val="13"/>
  </w:num>
  <w:num w:numId="33">
    <w:abstractNumId w:val="27"/>
  </w:num>
  <w:num w:numId="34">
    <w:abstractNumId w:val="12"/>
  </w:num>
  <w:num w:numId="35">
    <w:abstractNumId w:val="30"/>
  </w:num>
  <w:num w:numId="36">
    <w:abstractNumId w:val="11"/>
  </w:num>
  <w:num w:numId="37">
    <w:abstractNumId w:val="28"/>
  </w:num>
  <w:num w:numId="38">
    <w:abstractNumId w:val="18"/>
  </w:num>
  <w:num w:numId="39">
    <w:abstractNumId w:val="23"/>
  </w:num>
  <w:num w:numId="40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0804"/>
  <w:defaultTabStop w:val="709"/>
  <w:hyphenationZone w:val="425"/>
  <w:characterSpacingControl w:val="doNotCompress"/>
  <w:hdrShapeDefaults>
    <o:shapedefaults v:ext="edit" spidmax="211968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541704"/>
    <w:rsid w:val="00001A0D"/>
    <w:rsid w:val="00001CB7"/>
    <w:rsid w:val="00004CAE"/>
    <w:rsid w:val="00005F9B"/>
    <w:rsid w:val="000064D6"/>
    <w:rsid w:val="00006E35"/>
    <w:rsid w:val="0000796B"/>
    <w:rsid w:val="00007ACA"/>
    <w:rsid w:val="00007DEC"/>
    <w:rsid w:val="00011BEC"/>
    <w:rsid w:val="0001207F"/>
    <w:rsid w:val="00013232"/>
    <w:rsid w:val="000134C9"/>
    <w:rsid w:val="0001432B"/>
    <w:rsid w:val="00016293"/>
    <w:rsid w:val="00017D96"/>
    <w:rsid w:val="00020459"/>
    <w:rsid w:val="00021741"/>
    <w:rsid w:val="000237A9"/>
    <w:rsid w:val="00023944"/>
    <w:rsid w:val="000268F5"/>
    <w:rsid w:val="00026B23"/>
    <w:rsid w:val="00030041"/>
    <w:rsid w:val="000307B1"/>
    <w:rsid w:val="00030834"/>
    <w:rsid w:val="00031DA0"/>
    <w:rsid w:val="00032CD3"/>
    <w:rsid w:val="00032F1F"/>
    <w:rsid w:val="00033378"/>
    <w:rsid w:val="00034A3C"/>
    <w:rsid w:val="000351A3"/>
    <w:rsid w:val="000352E5"/>
    <w:rsid w:val="00035DD6"/>
    <w:rsid w:val="000363FF"/>
    <w:rsid w:val="000370D0"/>
    <w:rsid w:val="000372BD"/>
    <w:rsid w:val="00040650"/>
    <w:rsid w:val="00040CE8"/>
    <w:rsid w:val="00041B2D"/>
    <w:rsid w:val="0004202D"/>
    <w:rsid w:val="000421FC"/>
    <w:rsid w:val="00042289"/>
    <w:rsid w:val="00046341"/>
    <w:rsid w:val="00047888"/>
    <w:rsid w:val="00047B04"/>
    <w:rsid w:val="00047D97"/>
    <w:rsid w:val="00047F54"/>
    <w:rsid w:val="000502C0"/>
    <w:rsid w:val="000522C1"/>
    <w:rsid w:val="000525A2"/>
    <w:rsid w:val="00053C17"/>
    <w:rsid w:val="0005404F"/>
    <w:rsid w:val="0005489F"/>
    <w:rsid w:val="00054FA0"/>
    <w:rsid w:val="00054FEF"/>
    <w:rsid w:val="00055B2B"/>
    <w:rsid w:val="00056128"/>
    <w:rsid w:val="0005685E"/>
    <w:rsid w:val="0005754C"/>
    <w:rsid w:val="00060F6F"/>
    <w:rsid w:val="0006243F"/>
    <w:rsid w:val="000627D7"/>
    <w:rsid w:val="000628C5"/>
    <w:rsid w:val="00062BEA"/>
    <w:rsid w:val="0006388C"/>
    <w:rsid w:val="00064631"/>
    <w:rsid w:val="00064F29"/>
    <w:rsid w:val="000654EA"/>
    <w:rsid w:val="0007034E"/>
    <w:rsid w:val="00070C89"/>
    <w:rsid w:val="00070E24"/>
    <w:rsid w:val="00071169"/>
    <w:rsid w:val="00071B16"/>
    <w:rsid w:val="00072625"/>
    <w:rsid w:val="00072A22"/>
    <w:rsid w:val="00072BBB"/>
    <w:rsid w:val="000733B8"/>
    <w:rsid w:val="00073925"/>
    <w:rsid w:val="00073D6F"/>
    <w:rsid w:val="00074609"/>
    <w:rsid w:val="0007488A"/>
    <w:rsid w:val="00074E28"/>
    <w:rsid w:val="000755F8"/>
    <w:rsid w:val="00076A25"/>
    <w:rsid w:val="00077414"/>
    <w:rsid w:val="00077F53"/>
    <w:rsid w:val="000802A3"/>
    <w:rsid w:val="00080750"/>
    <w:rsid w:val="000819FC"/>
    <w:rsid w:val="00081D40"/>
    <w:rsid w:val="00082849"/>
    <w:rsid w:val="00082FD2"/>
    <w:rsid w:val="000832F3"/>
    <w:rsid w:val="000836AD"/>
    <w:rsid w:val="00084E90"/>
    <w:rsid w:val="00087CF1"/>
    <w:rsid w:val="00090914"/>
    <w:rsid w:val="00090F78"/>
    <w:rsid w:val="00092137"/>
    <w:rsid w:val="00092F86"/>
    <w:rsid w:val="00093668"/>
    <w:rsid w:val="00093C9E"/>
    <w:rsid w:val="00093E98"/>
    <w:rsid w:val="00093EC2"/>
    <w:rsid w:val="000940D0"/>
    <w:rsid w:val="0009460A"/>
    <w:rsid w:val="000947A7"/>
    <w:rsid w:val="00094B36"/>
    <w:rsid w:val="00094D4F"/>
    <w:rsid w:val="000A0F3A"/>
    <w:rsid w:val="000A1677"/>
    <w:rsid w:val="000A1847"/>
    <w:rsid w:val="000A1CF5"/>
    <w:rsid w:val="000A3FFF"/>
    <w:rsid w:val="000A4038"/>
    <w:rsid w:val="000A425B"/>
    <w:rsid w:val="000A4BD6"/>
    <w:rsid w:val="000A5D72"/>
    <w:rsid w:val="000A663F"/>
    <w:rsid w:val="000A7567"/>
    <w:rsid w:val="000A76CA"/>
    <w:rsid w:val="000B0B73"/>
    <w:rsid w:val="000B0FBB"/>
    <w:rsid w:val="000B12D7"/>
    <w:rsid w:val="000B1401"/>
    <w:rsid w:val="000B2426"/>
    <w:rsid w:val="000B2D39"/>
    <w:rsid w:val="000B36F4"/>
    <w:rsid w:val="000B3A40"/>
    <w:rsid w:val="000B574E"/>
    <w:rsid w:val="000B5D36"/>
    <w:rsid w:val="000C0139"/>
    <w:rsid w:val="000C0E0E"/>
    <w:rsid w:val="000C2993"/>
    <w:rsid w:val="000C2AEA"/>
    <w:rsid w:val="000C2E3C"/>
    <w:rsid w:val="000C3A4B"/>
    <w:rsid w:val="000C4436"/>
    <w:rsid w:val="000C4D6D"/>
    <w:rsid w:val="000C5471"/>
    <w:rsid w:val="000C689E"/>
    <w:rsid w:val="000C6C54"/>
    <w:rsid w:val="000C6D7D"/>
    <w:rsid w:val="000C7001"/>
    <w:rsid w:val="000C772F"/>
    <w:rsid w:val="000C7C89"/>
    <w:rsid w:val="000C7D35"/>
    <w:rsid w:val="000D0459"/>
    <w:rsid w:val="000D0508"/>
    <w:rsid w:val="000D0A9E"/>
    <w:rsid w:val="000D0B57"/>
    <w:rsid w:val="000D14F6"/>
    <w:rsid w:val="000D5439"/>
    <w:rsid w:val="000D5992"/>
    <w:rsid w:val="000D66DD"/>
    <w:rsid w:val="000E024F"/>
    <w:rsid w:val="000E1A66"/>
    <w:rsid w:val="000E1E31"/>
    <w:rsid w:val="000E3AC0"/>
    <w:rsid w:val="000E3DEB"/>
    <w:rsid w:val="000E42A1"/>
    <w:rsid w:val="000E5D25"/>
    <w:rsid w:val="000E73CA"/>
    <w:rsid w:val="000E7A75"/>
    <w:rsid w:val="000F0587"/>
    <w:rsid w:val="000F1AE6"/>
    <w:rsid w:val="000F2443"/>
    <w:rsid w:val="000F27E1"/>
    <w:rsid w:val="000F4578"/>
    <w:rsid w:val="000F4D73"/>
    <w:rsid w:val="000F5BBC"/>
    <w:rsid w:val="000F6B2D"/>
    <w:rsid w:val="000F7363"/>
    <w:rsid w:val="000F75AD"/>
    <w:rsid w:val="00100337"/>
    <w:rsid w:val="00100965"/>
    <w:rsid w:val="001027F4"/>
    <w:rsid w:val="00102F7E"/>
    <w:rsid w:val="001038C6"/>
    <w:rsid w:val="00103E23"/>
    <w:rsid w:val="0010427B"/>
    <w:rsid w:val="00107498"/>
    <w:rsid w:val="00110AAF"/>
    <w:rsid w:val="00110C32"/>
    <w:rsid w:val="00112258"/>
    <w:rsid w:val="00112C69"/>
    <w:rsid w:val="00112D51"/>
    <w:rsid w:val="00112FF5"/>
    <w:rsid w:val="00113408"/>
    <w:rsid w:val="00113EB4"/>
    <w:rsid w:val="0011458C"/>
    <w:rsid w:val="00114722"/>
    <w:rsid w:val="00115517"/>
    <w:rsid w:val="00115FC3"/>
    <w:rsid w:val="001169F2"/>
    <w:rsid w:val="00117AF4"/>
    <w:rsid w:val="00117D27"/>
    <w:rsid w:val="00120080"/>
    <w:rsid w:val="0012064F"/>
    <w:rsid w:val="00120973"/>
    <w:rsid w:val="00120E89"/>
    <w:rsid w:val="00121474"/>
    <w:rsid w:val="001215E9"/>
    <w:rsid w:val="00121FAB"/>
    <w:rsid w:val="0012235C"/>
    <w:rsid w:val="00123608"/>
    <w:rsid w:val="00123880"/>
    <w:rsid w:val="00125590"/>
    <w:rsid w:val="001275A7"/>
    <w:rsid w:val="00127C02"/>
    <w:rsid w:val="00130E22"/>
    <w:rsid w:val="00131A46"/>
    <w:rsid w:val="00131E29"/>
    <w:rsid w:val="00132964"/>
    <w:rsid w:val="00132D03"/>
    <w:rsid w:val="00133D9C"/>
    <w:rsid w:val="00133E69"/>
    <w:rsid w:val="00134A55"/>
    <w:rsid w:val="001356C8"/>
    <w:rsid w:val="00135830"/>
    <w:rsid w:val="0013600F"/>
    <w:rsid w:val="0013641A"/>
    <w:rsid w:val="001367B4"/>
    <w:rsid w:val="00140593"/>
    <w:rsid w:val="00140A73"/>
    <w:rsid w:val="001429F7"/>
    <w:rsid w:val="0014300F"/>
    <w:rsid w:val="0014329E"/>
    <w:rsid w:val="001443DF"/>
    <w:rsid w:val="00144A9B"/>
    <w:rsid w:val="00146BBC"/>
    <w:rsid w:val="001474A4"/>
    <w:rsid w:val="001479E8"/>
    <w:rsid w:val="001509ED"/>
    <w:rsid w:val="00151B8D"/>
    <w:rsid w:val="001522B5"/>
    <w:rsid w:val="0015288A"/>
    <w:rsid w:val="001538FF"/>
    <w:rsid w:val="00153CE7"/>
    <w:rsid w:val="00153D75"/>
    <w:rsid w:val="00153DCE"/>
    <w:rsid w:val="00153E44"/>
    <w:rsid w:val="00153FD1"/>
    <w:rsid w:val="001545E3"/>
    <w:rsid w:val="00154C56"/>
    <w:rsid w:val="00157AF8"/>
    <w:rsid w:val="00157E35"/>
    <w:rsid w:val="00160EB2"/>
    <w:rsid w:val="00161993"/>
    <w:rsid w:val="001628BC"/>
    <w:rsid w:val="00170323"/>
    <w:rsid w:val="0017069B"/>
    <w:rsid w:val="00170870"/>
    <w:rsid w:val="001717CD"/>
    <w:rsid w:val="0017196E"/>
    <w:rsid w:val="0017699B"/>
    <w:rsid w:val="00177531"/>
    <w:rsid w:val="00177C14"/>
    <w:rsid w:val="00180466"/>
    <w:rsid w:val="0018057C"/>
    <w:rsid w:val="00180AAC"/>
    <w:rsid w:val="0018162A"/>
    <w:rsid w:val="00182FF2"/>
    <w:rsid w:val="001844E2"/>
    <w:rsid w:val="0018525E"/>
    <w:rsid w:val="00187A97"/>
    <w:rsid w:val="00187F17"/>
    <w:rsid w:val="001902A9"/>
    <w:rsid w:val="001908A3"/>
    <w:rsid w:val="00193655"/>
    <w:rsid w:val="00194A68"/>
    <w:rsid w:val="00195534"/>
    <w:rsid w:val="001963B4"/>
    <w:rsid w:val="001966A9"/>
    <w:rsid w:val="00196A7F"/>
    <w:rsid w:val="00197E01"/>
    <w:rsid w:val="00197E7E"/>
    <w:rsid w:val="00197ED7"/>
    <w:rsid w:val="001A0C73"/>
    <w:rsid w:val="001A14B6"/>
    <w:rsid w:val="001A1B9B"/>
    <w:rsid w:val="001A2943"/>
    <w:rsid w:val="001A2D0F"/>
    <w:rsid w:val="001A3A41"/>
    <w:rsid w:val="001A3CA7"/>
    <w:rsid w:val="001A3CAE"/>
    <w:rsid w:val="001A4F5C"/>
    <w:rsid w:val="001A5FF3"/>
    <w:rsid w:val="001A68C4"/>
    <w:rsid w:val="001A791F"/>
    <w:rsid w:val="001A7DE3"/>
    <w:rsid w:val="001B000C"/>
    <w:rsid w:val="001B0253"/>
    <w:rsid w:val="001B1BB4"/>
    <w:rsid w:val="001B353C"/>
    <w:rsid w:val="001B3EAE"/>
    <w:rsid w:val="001B69B7"/>
    <w:rsid w:val="001B6AE6"/>
    <w:rsid w:val="001B7241"/>
    <w:rsid w:val="001B79EC"/>
    <w:rsid w:val="001B7C3C"/>
    <w:rsid w:val="001C0393"/>
    <w:rsid w:val="001C28CF"/>
    <w:rsid w:val="001C33B0"/>
    <w:rsid w:val="001C3596"/>
    <w:rsid w:val="001C5A91"/>
    <w:rsid w:val="001C6B66"/>
    <w:rsid w:val="001D077D"/>
    <w:rsid w:val="001D0D99"/>
    <w:rsid w:val="001D14B8"/>
    <w:rsid w:val="001D189A"/>
    <w:rsid w:val="001D25F7"/>
    <w:rsid w:val="001D3986"/>
    <w:rsid w:val="001D5102"/>
    <w:rsid w:val="001D5163"/>
    <w:rsid w:val="001D54DB"/>
    <w:rsid w:val="001D747A"/>
    <w:rsid w:val="001D7A7E"/>
    <w:rsid w:val="001E01C4"/>
    <w:rsid w:val="001E03FC"/>
    <w:rsid w:val="001E0FFA"/>
    <w:rsid w:val="001E1196"/>
    <w:rsid w:val="001E2936"/>
    <w:rsid w:val="001E476B"/>
    <w:rsid w:val="001E4CE5"/>
    <w:rsid w:val="001E57AB"/>
    <w:rsid w:val="001E619F"/>
    <w:rsid w:val="001E64DE"/>
    <w:rsid w:val="001E67FF"/>
    <w:rsid w:val="001E774E"/>
    <w:rsid w:val="001F1CF1"/>
    <w:rsid w:val="001F239E"/>
    <w:rsid w:val="001F26A3"/>
    <w:rsid w:val="001F4A49"/>
    <w:rsid w:val="001F4D55"/>
    <w:rsid w:val="001F5E93"/>
    <w:rsid w:val="001F627F"/>
    <w:rsid w:val="001F773F"/>
    <w:rsid w:val="00201CD7"/>
    <w:rsid w:val="00201E3C"/>
    <w:rsid w:val="002030D7"/>
    <w:rsid w:val="002036BC"/>
    <w:rsid w:val="00204056"/>
    <w:rsid w:val="00204606"/>
    <w:rsid w:val="0020540D"/>
    <w:rsid w:val="00206178"/>
    <w:rsid w:val="00206A9C"/>
    <w:rsid w:val="00207240"/>
    <w:rsid w:val="00207D6D"/>
    <w:rsid w:val="00210A99"/>
    <w:rsid w:val="0021170C"/>
    <w:rsid w:val="00212843"/>
    <w:rsid w:val="00212DDA"/>
    <w:rsid w:val="002134FB"/>
    <w:rsid w:val="00214D0D"/>
    <w:rsid w:val="0021508A"/>
    <w:rsid w:val="002152C8"/>
    <w:rsid w:val="002154E1"/>
    <w:rsid w:val="0021765E"/>
    <w:rsid w:val="0021778F"/>
    <w:rsid w:val="00221570"/>
    <w:rsid w:val="00221C5F"/>
    <w:rsid w:val="00222AE1"/>
    <w:rsid w:val="0022327C"/>
    <w:rsid w:val="00224347"/>
    <w:rsid w:val="002246B1"/>
    <w:rsid w:val="0022542E"/>
    <w:rsid w:val="00225670"/>
    <w:rsid w:val="00227BEC"/>
    <w:rsid w:val="00230204"/>
    <w:rsid w:val="0023028F"/>
    <w:rsid w:val="00230917"/>
    <w:rsid w:val="00230D2C"/>
    <w:rsid w:val="002311FF"/>
    <w:rsid w:val="00231842"/>
    <w:rsid w:val="0023199F"/>
    <w:rsid w:val="00231ED7"/>
    <w:rsid w:val="00232D93"/>
    <w:rsid w:val="002338B6"/>
    <w:rsid w:val="00234BF0"/>
    <w:rsid w:val="0023608B"/>
    <w:rsid w:val="00236157"/>
    <w:rsid w:val="00236922"/>
    <w:rsid w:val="00236A18"/>
    <w:rsid w:val="00236A57"/>
    <w:rsid w:val="00236C7C"/>
    <w:rsid w:val="00237B3C"/>
    <w:rsid w:val="0024115B"/>
    <w:rsid w:val="00241C48"/>
    <w:rsid w:val="00241E61"/>
    <w:rsid w:val="00242673"/>
    <w:rsid w:val="00243004"/>
    <w:rsid w:val="002436E4"/>
    <w:rsid w:val="00243B6B"/>
    <w:rsid w:val="00243FDB"/>
    <w:rsid w:val="00244476"/>
    <w:rsid w:val="00245331"/>
    <w:rsid w:val="002474BB"/>
    <w:rsid w:val="002478AD"/>
    <w:rsid w:val="002504F4"/>
    <w:rsid w:val="002506EF"/>
    <w:rsid w:val="00251B30"/>
    <w:rsid w:val="00252103"/>
    <w:rsid w:val="00252C08"/>
    <w:rsid w:val="00253478"/>
    <w:rsid w:val="002536F3"/>
    <w:rsid w:val="00255E9C"/>
    <w:rsid w:val="002565D4"/>
    <w:rsid w:val="00256692"/>
    <w:rsid w:val="00256CB2"/>
    <w:rsid w:val="00257859"/>
    <w:rsid w:val="00257B1D"/>
    <w:rsid w:val="002605ED"/>
    <w:rsid w:val="00260E34"/>
    <w:rsid w:val="0026295D"/>
    <w:rsid w:val="00264C58"/>
    <w:rsid w:val="00267178"/>
    <w:rsid w:val="00267294"/>
    <w:rsid w:val="002705E9"/>
    <w:rsid w:val="00271500"/>
    <w:rsid w:val="00273006"/>
    <w:rsid w:val="002730A0"/>
    <w:rsid w:val="0027373B"/>
    <w:rsid w:val="00274B2A"/>
    <w:rsid w:val="00274F5D"/>
    <w:rsid w:val="0027633D"/>
    <w:rsid w:val="00276830"/>
    <w:rsid w:val="00277102"/>
    <w:rsid w:val="002772EA"/>
    <w:rsid w:val="00277457"/>
    <w:rsid w:val="00277569"/>
    <w:rsid w:val="002803EB"/>
    <w:rsid w:val="0028168C"/>
    <w:rsid w:val="002822BB"/>
    <w:rsid w:val="00282531"/>
    <w:rsid w:val="002826F2"/>
    <w:rsid w:val="00282E95"/>
    <w:rsid w:val="0028310E"/>
    <w:rsid w:val="00283633"/>
    <w:rsid w:val="00283AE5"/>
    <w:rsid w:val="00283C5E"/>
    <w:rsid w:val="00284827"/>
    <w:rsid w:val="00284C66"/>
    <w:rsid w:val="002852BB"/>
    <w:rsid w:val="002861FE"/>
    <w:rsid w:val="0028620A"/>
    <w:rsid w:val="0029073F"/>
    <w:rsid w:val="00291794"/>
    <w:rsid w:val="00292C1D"/>
    <w:rsid w:val="00292DDE"/>
    <w:rsid w:val="00293084"/>
    <w:rsid w:val="00293DD0"/>
    <w:rsid w:val="00294A1E"/>
    <w:rsid w:val="00294F72"/>
    <w:rsid w:val="00295EE4"/>
    <w:rsid w:val="00295F35"/>
    <w:rsid w:val="00296764"/>
    <w:rsid w:val="00296E4C"/>
    <w:rsid w:val="0029756B"/>
    <w:rsid w:val="002A02DC"/>
    <w:rsid w:val="002A0553"/>
    <w:rsid w:val="002A060D"/>
    <w:rsid w:val="002A15F6"/>
    <w:rsid w:val="002A1CD5"/>
    <w:rsid w:val="002A1EEC"/>
    <w:rsid w:val="002A2166"/>
    <w:rsid w:val="002A30F5"/>
    <w:rsid w:val="002A356D"/>
    <w:rsid w:val="002A3D20"/>
    <w:rsid w:val="002A4CB4"/>
    <w:rsid w:val="002A6C76"/>
    <w:rsid w:val="002B0AFD"/>
    <w:rsid w:val="002B0B15"/>
    <w:rsid w:val="002B2290"/>
    <w:rsid w:val="002B2991"/>
    <w:rsid w:val="002B5815"/>
    <w:rsid w:val="002B6042"/>
    <w:rsid w:val="002B6EE4"/>
    <w:rsid w:val="002B6FCD"/>
    <w:rsid w:val="002B72A2"/>
    <w:rsid w:val="002B7380"/>
    <w:rsid w:val="002B7B39"/>
    <w:rsid w:val="002C09AC"/>
    <w:rsid w:val="002C12AB"/>
    <w:rsid w:val="002C1636"/>
    <w:rsid w:val="002C1861"/>
    <w:rsid w:val="002C2143"/>
    <w:rsid w:val="002C231A"/>
    <w:rsid w:val="002C27C4"/>
    <w:rsid w:val="002C6682"/>
    <w:rsid w:val="002C7D64"/>
    <w:rsid w:val="002C7F99"/>
    <w:rsid w:val="002D00EC"/>
    <w:rsid w:val="002D0CC4"/>
    <w:rsid w:val="002D0EFA"/>
    <w:rsid w:val="002D2C33"/>
    <w:rsid w:val="002D3B2C"/>
    <w:rsid w:val="002D521A"/>
    <w:rsid w:val="002D6A62"/>
    <w:rsid w:val="002D6D8B"/>
    <w:rsid w:val="002D7B93"/>
    <w:rsid w:val="002D7CBC"/>
    <w:rsid w:val="002E238E"/>
    <w:rsid w:val="002E4747"/>
    <w:rsid w:val="002E497E"/>
    <w:rsid w:val="002E5355"/>
    <w:rsid w:val="002E7AB6"/>
    <w:rsid w:val="002F0EEC"/>
    <w:rsid w:val="002F2510"/>
    <w:rsid w:val="002F28DE"/>
    <w:rsid w:val="002F2A00"/>
    <w:rsid w:val="002F3334"/>
    <w:rsid w:val="002F4481"/>
    <w:rsid w:val="002F49E2"/>
    <w:rsid w:val="003003D7"/>
    <w:rsid w:val="0030151D"/>
    <w:rsid w:val="00301881"/>
    <w:rsid w:val="0030229B"/>
    <w:rsid w:val="003023D0"/>
    <w:rsid w:val="00302C11"/>
    <w:rsid w:val="003042CD"/>
    <w:rsid w:val="00304D3E"/>
    <w:rsid w:val="003052A7"/>
    <w:rsid w:val="00305F76"/>
    <w:rsid w:val="003063D8"/>
    <w:rsid w:val="00306E35"/>
    <w:rsid w:val="00307D34"/>
    <w:rsid w:val="003105DC"/>
    <w:rsid w:val="00310BBE"/>
    <w:rsid w:val="00310E2F"/>
    <w:rsid w:val="00311261"/>
    <w:rsid w:val="00312A01"/>
    <w:rsid w:val="00312D3C"/>
    <w:rsid w:val="00315610"/>
    <w:rsid w:val="00315DFA"/>
    <w:rsid w:val="0031617A"/>
    <w:rsid w:val="00316422"/>
    <w:rsid w:val="00316A2D"/>
    <w:rsid w:val="00316A80"/>
    <w:rsid w:val="0031752F"/>
    <w:rsid w:val="003177AF"/>
    <w:rsid w:val="00317B20"/>
    <w:rsid w:val="00320015"/>
    <w:rsid w:val="003210AC"/>
    <w:rsid w:val="00322CF1"/>
    <w:rsid w:val="00324832"/>
    <w:rsid w:val="00325F05"/>
    <w:rsid w:val="003274DC"/>
    <w:rsid w:val="003278E4"/>
    <w:rsid w:val="00327E1D"/>
    <w:rsid w:val="00327F8D"/>
    <w:rsid w:val="003301F8"/>
    <w:rsid w:val="00330302"/>
    <w:rsid w:val="00331400"/>
    <w:rsid w:val="003321EB"/>
    <w:rsid w:val="003322D8"/>
    <w:rsid w:val="00334AFD"/>
    <w:rsid w:val="00334E22"/>
    <w:rsid w:val="0033734C"/>
    <w:rsid w:val="00340336"/>
    <w:rsid w:val="00340A90"/>
    <w:rsid w:val="00340D46"/>
    <w:rsid w:val="00341E98"/>
    <w:rsid w:val="003433EA"/>
    <w:rsid w:val="00343C0A"/>
    <w:rsid w:val="00343C57"/>
    <w:rsid w:val="0034507C"/>
    <w:rsid w:val="00345AB2"/>
    <w:rsid w:val="003464A6"/>
    <w:rsid w:val="00346C19"/>
    <w:rsid w:val="00347352"/>
    <w:rsid w:val="0035034F"/>
    <w:rsid w:val="00352F7A"/>
    <w:rsid w:val="00353302"/>
    <w:rsid w:val="00353F90"/>
    <w:rsid w:val="00356A27"/>
    <w:rsid w:val="00356E3D"/>
    <w:rsid w:val="00357891"/>
    <w:rsid w:val="0036129D"/>
    <w:rsid w:val="00362594"/>
    <w:rsid w:val="00362DF2"/>
    <w:rsid w:val="00362E18"/>
    <w:rsid w:val="00364C29"/>
    <w:rsid w:val="003654D5"/>
    <w:rsid w:val="00365A24"/>
    <w:rsid w:val="003662B3"/>
    <w:rsid w:val="003668B5"/>
    <w:rsid w:val="003672F8"/>
    <w:rsid w:val="003703FC"/>
    <w:rsid w:val="00372755"/>
    <w:rsid w:val="003732B2"/>
    <w:rsid w:val="003736DA"/>
    <w:rsid w:val="00373F1A"/>
    <w:rsid w:val="003752EC"/>
    <w:rsid w:val="00375325"/>
    <w:rsid w:val="0037564F"/>
    <w:rsid w:val="003758AE"/>
    <w:rsid w:val="00380759"/>
    <w:rsid w:val="003862E0"/>
    <w:rsid w:val="00387B92"/>
    <w:rsid w:val="003900AC"/>
    <w:rsid w:val="00391174"/>
    <w:rsid w:val="00394B7B"/>
    <w:rsid w:val="00395B87"/>
    <w:rsid w:val="00397E34"/>
    <w:rsid w:val="003A0565"/>
    <w:rsid w:val="003A2254"/>
    <w:rsid w:val="003A2CC7"/>
    <w:rsid w:val="003A415C"/>
    <w:rsid w:val="003A5909"/>
    <w:rsid w:val="003A662A"/>
    <w:rsid w:val="003A68DD"/>
    <w:rsid w:val="003A6E66"/>
    <w:rsid w:val="003A7DAF"/>
    <w:rsid w:val="003B09B4"/>
    <w:rsid w:val="003B13EC"/>
    <w:rsid w:val="003B13FA"/>
    <w:rsid w:val="003B3C3A"/>
    <w:rsid w:val="003B4035"/>
    <w:rsid w:val="003B45AC"/>
    <w:rsid w:val="003B5222"/>
    <w:rsid w:val="003B5691"/>
    <w:rsid w:val="003B6E09"/>
    <w:rsid w:val="003B7083"/>
    <w:rsid w:val="003B7655"/>
    <w:rsid w:val="003C0698"/>
    <w:rsid w:val="003C19B7"/>
    <w:rsid w:val="003C2819"/>
    <w:rsid w:val="003C3193"/>
    <w:rsid w:val="003C397A"/>
    <w:rsid w:val="003C39C6"/>
    <w:rsid w:val="003C4059"/>
    <w:rsid w:val="003C43B6"/>
    <w:rsid w:val="003C681A"/>
    <w:rsid w:val="003C6F26"/>
    <w:rsid w:val="003C70FB"/>
    <w:rsid w:val="003C7DAE"/>
    <w:rsid w:val="003D0581"/>
    <w:rsid w:val="003D0860"/>
    <w:rsid w:val="003D2083"/>
    <w:rsid w:val="003D21F9"/>
    <w:rsid w:val="003D23C1"/>
    <w:rsid w:val="003D2A02"/>
    <w:rsid w:val="003D2B0F"/>
    <w:rsid w:val="003D37DB"/>
    <w:rsid w:val="003D4406"/>
    <w:rsid w:val="003D5B11"/>
    <w:rsid w:val="003D5D93"/>
    <w:rsid w:val="003D5FF5"/>
    <w:rsid w:val="003D626C"/>
    <w:rsid w:val="003D78E6"/>
    <w:rsid w:val="003E0D59"/>
    <w:rsid w:val="003E1363"/>
    <w:rsid w:val="003E3857"/>
    <w:rsid w:val="003E503F"/>
    <w:rsid w:val="003E538F"/>
    <w:rsid w:val="003E5FC1"/>
    <w:rsid w:val="003E790F"/>
    <w:rsid w:val="003E7AC9"/>
    <w:rsid w:val="003F088C"/>
    <w:rsid w:val="003F10D8"/>
    <w:rsid w:val="003F15D3"/>
    <w:rsid w:val="003F2E64"/>
    <w:rsid w:val="003F3830"/>
    <w:rsid w:val="003F3835"/>
    <w:rsid w:val="003F39AC"/>
    <w:rsid w:val="003F40E6"/>
    <w:rsid w:val="003F5478"/>
    <w:rsid w:val="003F6003"/>
    <w:rsid w:val="003F6488"/>
    <w:rsid w:val="003F659D"/>
    <w:rsid w:val="003F66C6"/>
    <w:rsid w:val="003F69CE"/>
    <w:rsid w:val="003F69D9"/>
    <w:rsid w:val="003F6F64"/>
    <w:rsid w:val="003F7095"/>
    <w:rsid w:val="00400B6B"/>
    <w:rsid w:val="00401BB5"/>
    <w:rsid w:val="00402B00"/>
    <w:rsid w:val="00403A55"/>
    <w:rsid w:val="00404BEC"/>
    <w:rsid w:val="00404DB5"/>
    <w:rsid w:val="00405D0D"/>
    <w:rsid w:val="004064DE"/>
    <w:rsid w:val="00406D6F"/>
    <w:rsid w:val="004100A9"/>
    <w:rsid w:val="004113D5"/>
    <w:rsid w:val="00412DFF"/>
    <w:rsid w:val="0041337E"/>
    <w:rsid w:val="00413D02"/>
    <w:rsid w:val="004160D0"/>
    <w:rsid w:val="004171C3"/>
    <w:rsid w:val="004177E3"/>
    <w:rsid w:val="004202CB"/>
    <w:rsid w:val="004204C2"/>
    <w:rsid w:val="00421468"/>
    <w:rsid w:val="0042147E"/>
    <w:rsid w:val="0042176C"/>
    <w:rsid w:val="00422030"/>
    <w:rsid w:val="00422669"/>
    <w:rsid w:val="004229BA"/>
    <w:rsid w:val="00422FD3"/>
    <w:rsid w:val="00423513"/>
    <w:rsid w:val="004236B8"/>
    <w:rsid w:val="00424A50"/>
    <w:rsid w:val="004266BE"/>
    <w:rsid w:val="0043002B"/>
    <w:rsid w:val="0043010C"/>
    <w:rsid w:val="004304B2"/>
    <w:rsid w:val="00431473"/>
    <w:rsid w:val="004316D4"/>
    <w:rsid w:val="004317B4"/>
    <w:rsid w:val="00431CD6"/>
    <w:rsid w:val="00432276"/>
    <w:rsid w:val="00432845"/>
    <w:rsid w:val="004335D8"/>
    <w:rsid w:val="00433AB4"/>
    <w:rsid w:val="00433CF3"/>
    <w:rsid w:val="004357BC"/>
    <w:rsid w:val="004360A7"/>
    <w:rsid w:val="004411E1"/>
    <w:rsid w:val="0044255C"/>
    <w:rsid w:val="00442A7F"/>
    <w:rsid w:val="0044496A"/>
    <w:rsid w:val="00445512"/>
    <w:rsid w:val="00445D92"/>
    <w:rsid w:val="00447ACD"/>
    <w:rsid w:val="00451A97"/>
    <w:rsid w:val="0045291A"/>
    <w:rsid w:val="00452BD8"/>
    <w:rsid w:val="004533A0"/>
    <w:rsid w:val="004533E1"/>
    <w:rsid w:val="004538A8"/>
    <w:rsid w:val="004544E8"/>
    <w:rsid w:val="00454D44"/>
    <w:rsid w:val="00455334"/>
    <w:rsid w:val="00455886"/>
    <w:rsid w:val="00455C88"/>
    <w:rsid w:val="00457ED4"/>
    <w:rsid w:val="0046025A"/>
    <w:rsid w:val="00460783"/>
    <w:rsid w:val="0046155B"/>
    <w:rsid w:val="00462A1E"/>
    <w:rsid w:val="00462ADE"/>
    <w:rsid w:val="00462C28"/>
    <w:rsid w:val="00462F62"/>
    <w:rsid w:val="0046359B"/>
    <w:rsid w:val="00464003"/>
    <w:rsid w:val="00465E20"/>
    <w:rsid w:val="004663E9"/>
    <w:rsid w:val="00466627"/>
    <w:rsid w:val="00466CED"/>
    <w:rsid w:val="00467657"/>
    <w:rsid w:val="004705A5"/>
    <w:rsid w:val="00470DE6"/>
    <w:rsid w:val="0047255E"/>
    <w:rsid w:val="00472629"/>
    <w:rsid w:val="0047275D"/>
    <w:rsid w:val="004748AE"/>
    <w:rsid w:val="00475DF8"/>
    <w:rsid w:val="00475E3B"/>
    <w:rsid w:val="004763D0"/>
    <w:rsid w:val="004773F3"/>
    <w:rsid w:val="00480AA7"/>
    <w:rsid w:val="00480C04"/>
    <w:rsid w:val="00481041"/>
    <w:rsid w:val="0048208E"/>
    <w:rsid w:val="00482FA0"/>
    <w:rsid w:val="00483DF3"/>
    <w:rsid w:val="00484A5D"/>
    <w:rsid w:val="00485DDD"/>
    <w:rsid w:val="0048708E"/>
    <w:rsid w:val="00487542"/>
    <w:rsid w:val="00490084"/>
    <w:rsid w:val="0049074E"/>
    <w:rsid w:val="004907F4"/>
    <w:rsid w:val="00490D4E"/>
    <w:rsid w:val="00491020"/>
    <w:rsid w:val="0049134B"/>
    <w:rsid w:val="00493172"/>
    <w:rsid w:val="004935EA"/>
    <w:rsid w:val="00494DB5"/>
    <w:rsid w:val="004955BB"/>
    <w:rsid w:val="004955E1"/>
    <w:rsid w:val="004959DC"/>
    <w:rsid w:val="0049796A"/>
    <w:rsid w:val="00497CCB"/>
    <w:rsid w:val="004A03FC"/>
    <w:rsid w:val="004A0EA9"/>
    <w:rsid w:val="004A10D0"/>
    <w:rsid w:val="004A27D9"/>
    <w:rsid w:val="004A2B32"/>
    <w:rsid w:val="004A461C"/>
    <w:rsid w:val="004A485B"/>
    <w:rsid w:val="004A557A"/>
    <w:rsid w:val="004A596A"/>
    <w:rsid w:val="004A5B80"/>
    <w:rsid w:val="004A68F0"/>
    <w:rsid w:val="004A6EA8"/>
    <w:rsid w:val="004A741B"/>
    <w:rsid w:val="004B0096"/>
    <w:rsid w:val="004B09A3"/>
    <w:rsid w:val="004B280F"/>
    <w:rsid w:val="004B29BE"/>
    <w:rsid w:val="004B2B75"/>
    <w:rsid w:val="004B2E89"/>
    <w:rsid w:val="004B33F7"/>
    <w:rsid w:val="004B366C"/>
    <w:rsid w:val="004B38C1"/>
    <w:rsid w:val="004B4063"/>
    <w:rsid w:val="004B41BC"/>
    <w:rsid w:val="004B4205"/>
    <w:rsid w:val="004B5505"/>
    <w:rsid w:val="004B55E8"/>
    <w:rsid w:val="004B5C19"/>
    <w:rsid w:val="004B5EB2"/>
    <w:rsid w:val="004B660C"/>
    <w:rsid w:val="004B680D"/>
    <w:rsid w:val="004B78C0"/>
    <w:rsid w:val="004B7AFF"/>
    <w:rsid w:val="004B7FF5"/>
    <w:rsid w:val="004C1198"/>
    <w:rsid w:val="004C2FA8"/>
    <w:rsid w:val="004C4DC5"/>
    <w:rsid w:val="004C5064"/>
    <w:rsid w:val="004C6437"/>
    <w:rsid w:val="004C69EE"/>
    <w:rsid w:val="004C7447"/>
    <w:rsid w:val="004D0875"/>
    <w:rsid w:val="004D0FF4"/>
    <w:rsid w:val="004D1014"/>
    <w:rsid w:val="004D1023"/>
    <w:rsid w:val="004D1236"/>
    <w:rsid w:val="004D12F4"/>
    <w:rsid w:val="004D1B6D"/>
    <w:rsid w:val="004D2334"/>
    <w:rsid w:val="004D2A37"/>
    <w:rsid w:val="004D3306"/>
    <w:rsid w:val="004D3633"/>
    <w:rsid w:val="004D5962"/>
    <w:rsid w:val="004D688E"/>
    <w:rsid w:val="004D6DE4"/>
    <w:rsid w:val="004D728F"/>
    <w:rsid w:val="004D7DA8"/>
    <w:rsid w:val="004E04F7"/>
    <w:rsid w:val="004E0B38"/>
    <w:rsid w:val="004E2354"/>
    <w:rsid w:val="004E4039"/>
    <w:rsid w:val="004E4336"/>
    <w:rsid w:val="004E5633"/>
    <w:rsid w:val="004E5CBA"/>
    <w:rsid w:val="004E6300"/>
    <w:rsid w:val="004F01E6"/>
    <w:rsid w:val="004F0B90"/>
    <w:rsid w:val="004F0FF9"/>
    <w:rsid w:val="004F2995"/>
    <w:rsid w:val="004F2F8E"/>
    <w:rsid w:val="004F3611"/>
    <w:rsid w:val="004F4281"/>
    <w:rsid w:val="004F5497"/>
    <w:rsid w:val="004F6630"/>
    <w:rsid w:val="004F688F"/>
    <w:rsid w:val="00500832"/>
    <w:rsid w:val="00500EC3"/>
    <w:rsid w:val="005012E9"/>
    <w:rsid w:val="00501A57"/>
    <w:rsid w:val="00502D84"/>
    <w:rsid w:val="00504A48"/>
    <w:rsid w:val="005050B3"/>
    <w:rsid w:val="0051052B"/>
    <w:rsid w:val="0051093F"/>
    <w:rsid w:val="00510CE5"/>
    <w:rsid w:val="00511178"/>
    <w:rsid w:val="0051131A"/>
    <w:rsid w:val="00512286"/>
    <w:rsid w:val="00512AEC"/>
    <w:rsid w:val="00512DC3"/>
    <w:rsid w:val="005130B8"/>
    <w:rsid w:val="005131DB"/>
    <w:rsid w:val="00513455"/>
    <w:rsid w:val="00513D48"/>
    <w:rsid w:val="00513F2B"/>
    <w:rsid w:val="0051504C"/>
    <w:rsid w:val="00515724"/>
    <w:rsid w:val="00515B37"/>
    <w:rsid w:val="00516792"/>
    <w:rsid w:val="005172B1"/>
    <w:rsid w:val="00517D1B"/>
    <w:rsid w:val="005206E2"/>
    <w:rsid w:val="0052163A"/>
    <w:rsid w:val="00521742"/>
    <w:rsid w:val="00521774"/>
    <w:rsid w:val="00521A35"/>
    <w:rsid w:val="00521ADE"/>
    <w:rsid w:val="005227A3"/>
    <w:rsid w:val="0052280A"/>
    <w:rsid w:val="005233A3"/>
    <w:rsid w:val="00523D0F"/>
    <w:rsid w:val="00523EE5"/>
    <w:rsid w:val="00524779"/>
    <w:rsid w:val="00525B8D"/>
    <w:rsid w:val="00526198"/>
    <w:rsid w:val="00526C98"/>
    <w:rsid w:val="00527A95"/>
    <w:rsid w:val="00530666"/>
    <w:rsid w:val="005311DB"/>
    <w:rsid w:val="005314DF"/>
    <w:rsid w:val="00531E33"/>
    <w:rsid w:val="00532F44"/>
    <w:rsid w:val="005335FA"/>
    <w:rsid w:val="00533CFB"/>
    <w:rsid w:val="005351B3"/>
    <w:rsid w:val="005367C6"/>
    <w:rsid w:val="005368E2"/>
    <w:rsid w:val="00541285"/>
    <w:rsid w:val="00541704"/>
    <w:rsid w:val="00542080"/>
    <w:rsid w:val="00542664"/>
    <w:rsid w:val="00542C47"/>
    <w:rsid w:val="00543321"/>
    <w:rsid w:val="005437B4"/>
    <w:rsid w:val="00544155"/>
    <w:rsid w:val="0054471F"/>
    <w:rsid w:val="00545052"/>
    <w:rsid w:val="0054553B"/>
    <w:rsid w:val="00545B68"/>
    <w:rsid w:val="00545F35"/>
    <w:rsid w:val="005461B1"/>
    <w:rsid w:val="00546619"/>
    <w:rsid w:val="0054680D"/>
    <w:rsid w:val="00546CB9"/>
    <w:rsid w:val="00546DF7"/>
    <w:rsid w:val="00547735"/>
    <w:rsid w:val="005478FA"/>
    <w:rsid w:val="00550A79"/>
    <w:rsid w:val="0055121B"/>
    <w:rsid w:val="00551432"/>
    <w:rsid w:val="00551DFF"/>
    <w:rsid w:val="00551F40"/>
    <w:rsid w:val="00552FC5"/>
    <w:rsid w:val="005539CB"/>
    <w:rsid w:val="00553AB3"/>
    <w:rsid w:val="0055513B"/>
    <w:rsid w:val="00557291"/>
    <w:rsid w:val="00557A71"/>
    <w:rsid w:val="005623DD"/>
    <w:rsid w:val="00562AA1"/>
    <w:rsid w:val="00562EAA"/>
    <w:rsid w:val="00563B23"/>
    <w:rsid w:val="00564519"/>
    <w:rsid w:val="0056452E"/>
    <w:rsid w:val="00564DCD"/>
    <w:rsid w:val="005656FB"/>
    <w:rsid w:val="00566577"/>
    <w:rsid w:val="0056686F"/>
    <w:rsid w:val="005673FE"/>
    <w:rsid w:val="00570CA6"/>
    <w:rsid w:val="00570F18"/>
    <w:rsid w:val="00571ECB"/>
    <w:rsid w:val="005720AF"/>
    <w:rsid w:val="00580FA2"/>
    <w:rsid w:val="00581DF6"/>
    <w:rsid w:val="00581E18"/>
    <w:rsid w:val="00581E6D"/>
    <w:rsid w:val="00582130"/>
    <w:rsid w:val="00582385"/>
    <w:rsid w:val="00582771"/>
    <w:rsid w:val="00582B4C"/>
    <w:rsid w:val="00584315"/>
    <w:rsid w:val="0058431A"/>
    <w:rsid w:val="0058461F"/>
    <w:rsid w:val="005847DC"/>
    <w:rsid w:val="005856EF"/>
    <w:rsid w:val="00586CEC"/>
    <w:rsid w:val="00590811"/>
    <w:rsid w:val="005911C3"/>
    <w:rsid w:val="00591893"/>
    <w:rsid w:val="00592351"/>
    <w:rsid w:val="005932BE"/>
    <w:rsid w:val="00594C42"/>
    <w:rsid w:val="005950C1"/>
    <w:rsid w:val="00595642"/>
    <w:rsid w:val="00596841"/>
    <w:rsid w:val="005A02D8"/>
    <w:rsid w:val="005A104D"/>
    <w:rsid w:val="005A1052"/>
    <w:rsid w:val="005A2816"/>
    <w:rsid w:val="005A33F3"/>
    <w:rsid w:val="005A39A0"/>
    <w:rsid w:val="005A3C0F"/>
    <w:rsid w:val="005A410B"/>
    <w:rsid w:val="005A5739"/>
    <w:rsid w:val="005A651D"/>
    <w:rsid w:val="005A79CB"/>
    <w:rsid w:val="005B15D7"/>
    <w:rsid w:val="005B1AE1"/>
    <w:rsid w:val="005B2F2A"/>
    <w:rsid w:val="005B4B14"/>
    <w:rsid w:val="005B4FD5"/>
    <w:rsid w:val="005B5C54"/>
    <w:rsid w:val="005B6DCF"/>
    <w:rsid w:val="005B6F85"/>
    <w:rsid w:val="005B72CE"/>
    <w:rsid w:val="005B7F73"/>
    <w:rsid w:val="005C00A9"/>
    <w:rsid w:val="005C05A3"/>
    <w:rsid w:val="005C05C3"/>
    <w:rsid w:val="005C3B8C"/>
    <w:rsid w:val="005C4078"/>
    <w:rsid w:val="005C4EEA"/>
    <w:rsid w:val="005C5B31"/>
    <w:rsid w:val="005C61F7"/>
    <w:rsid w:val="005C7324"/>
    <w:rsid w:val="005C7C7C"/>
    <w:rsid w:val="005D0A19"/>
    <w:rsid w:val="005D11AC"/>
    <w:rsid w:val="005D2062"/>
    <w:rsid w:val="005D2129"/>
    <w:rsid w:val="005D3365"/>
    <w:rsid w:val="005D37B5"/>
    <w:rsid w:val="005D47F0"/>
    <w:rsid w:val="005D49F1"/>
    <w:rsid w:val="005D4C99"/>
    <w:rsid w:val="005D6C5C"/>
    <w:rsid w:val="005D7449"/>
    <w:rsid w:val="005D76EE"/>
    <w:rsid w:val="005E0065"/>
    <w:rsid w:val="005E070B"/>
    <w:rsid w:val="005E1A38"/>
    <w:rsid w:val="005E2179"/>
    <w:rsid w:val="005E3B5F"/>
    <w:rsid w:val="005E3FC5"/>
    <w:rsid w:val="005E42C2"/>
    <w:rsid w:val="005E5478"/>
    <w:rsid w:val="005E6624"/>
    <w:rsid w:val="005E753A"/>
    <w:rsid w:val="005F0066"/>
    <w:rsid w:val="005F1713"/>
    <w:rsid w:val="005F5055"/>
    <w:rsid w:val="005F52A5"/>
    <w:rsid w:val="005F59EB"/>
    <w:rsid w:val="005F5E76"/>
    <w:rsid w:val="005F604A"/>
    <w:rsid w:val="005F6193"/>
    <w:rsid w:val="005F6AB9"/>
    <w:rsid w:val="005F6F75"/>
    <w:rsid w:val="005F7C2C"/>
    <w:rsid w:val="005F7DBE"/>
    <w:rsid w:val="00600989"/>
    <w:rsid w:val="00600A4F"/>
    <w:rsid w:val="006021A1"/>
    <w:rsid w:val="00602C61"/>
    <w:rsid w:val="006044C8"/>
    <w:rsid w:val="0060692B"/>
    <w:rsid w:val="0060717E"/>
    <w:rsid w:val="006108D1"/>
    <w:rsid w:val="00610ACA"/>
    <w:rsid w:val="00611055"/>
    <w:rsid w:val="006112DB"/>
    <w:rsid w:val="00611D70"/>
    <w:rsid w:val="00612491"/>
    <w:rsid w:val="00612A5E"/>
    <w:rsid w:val="00613815"/>
    <w:rsid w:val="00613E8A"/>
    <w:rsid w:val="00613F28"/>
    <w:rsid w:val="00614A1B"/>
    <w:rsid w:val="00614F57"/>
    <w:rsid w:val="00614F7E"/>
    <w:rsid w:val="00615709"/>
    <w:rsid w:val="00617053"/>
    <w:rsid w:val="00617EFF"/>
    <w:rsid w:val="0062003B"/>
    <w:rsid w:val="00622587"/>
    <w:rsid w:val="00623758"/>
    <w:rsid w:val="00624DDA"/>
    <w:rsid w:val="00625F0E"/>
    <w:rsid w:val="006260AD"/>
    <w:rsid w:val="00626F4D"/>
    <w:rsid w:val="00631075"/>
    <w:rsid w:val="00631296"/>
    <w:rsid w:val="00631992"/>
    <w:rsid w:val="0063262D"/>
    <w:rsid w:val="00632705"/>
    <w:rsid w:val="00632FAE"/>
    <w:rsid w:val="006347A2"/>
    <w:rsid w:val="0063716A"/>
    <w:rsid w:val="00637B55"/>
    <w:rsid w:val="00640475"/>
    <w:rsid w:val="006404A9"/>
    <w:rsid w:val="00641D35"/>
    <w:rsid w:val="00641F34"/>
    <w:rsid w:val="00642765"/>
    <w:rsid w:val="006427B3"/>
    <w:rsid w:val="006440ED"/>
    <w:rsid w:val="0064790D"/>
    <w:rsid w:val="00650BC8"/>
    <w:rsid w:val="00651B5A"/>
    <w:rsid w:val="00652763"/>
    <w:rsid w:val="00652AEE"/>
    <w:rsid w:val="006531FE"/>
    <w:rsid w:val="00653433"/>
    <w:rsid w:val="00653727"/>
    <w:rsid w:val="00653C29"/>
    <w:rsid w:val="00653CDC"/>
    <w:rsid w:val="00653FAD"/>
    <w:rsid w:val="0065418E"/>
    <w:rsid w:val="00654C7B"/>
    <w:rsid w:val="00655035"/>
    <w:rsid w:val="00655AC7"/>
    <w:rsid w:val="00656CAB"/>
    <w:rsid w:val="00656EB3"/>
    <w:rsid w:val="006573B5"/>
    <w:rsid w:val="006573B7"/>
    <w:rsid w:val="00657D5A"/>
    <w:rsid w:val="0066012E"/>
    <w:rsid w:val="006608F6"/>
    <w:rsid w:val="00661815"/>
    <w:rsid w:val="00662C87"/>
    <w:rsid w:val="00663153"/>
    <w:rsid w:val="00664EA5"/>
    <w:rsid w:val="006659AA"/>
    <w:rsid w:val="00665FDA"/>
    <w:rsid w:val="00667818"/>
    <w:rsid w:val="00667B55"/>
    <w:rsid w:val="00667FA8"/>
    <w:rsid w:val="00670CFD"/>
    <w:rsid w:val="006716B8"/>
    <w:rsid w:val="0067318C"/>
    <w:rsid w:val="006731F0"/>
    <w:rsid w:val="00673484"/>
    <w:rsid w:val="00675EB3"/>
    <w:rsid w:val="006801CA"/>
    <w:rsid w:val="00680E94"/>
    <w:rsid w:val="00681569"/>
    <w:rsid w:val="006821FC"/>
    <w:rsid w:val="00682746"/>
    <w:rsid w:val="006830FB"/>
    <w:rsid w:val="00683571"/>
    <w:rsid w:val="00684132"/>
    <w:rsid w:val="00684373"/>
    <w:rsid w:val="00684BDB"/>
    <w:rsid w:val="00685366"/>
    <w:rsid w:val="00685668"/>
    <w:rsid w:val="006856F4"/>
    <w:rsid w:val="00685812"/>
    <w:rsid w:val="00685B75"/>
    <w:rsid w:val="006867CC"/>
    <w:rsid w:val="006875FB"/>
    <w:rsid w:val="00692097"/>
    <w:rsid w:val="00692112"/>
    <w:rsid w:val="00692EAE"/>
    <w:rsid w:val="0069337D"/>
    <w:rsid w:val="0069448D"/>
    <w:rsid w:val="00694868"/>
    <w:rsid w:val="0069515C"/>
    <w:rsid w:val="00695657"/>
    <w:rsid w:val="006A0E6C"/>
    <w:rsid w:val="006A1EA1"/>
    <w:rsid w:val="006A25B4"/>
    <w:rsid w:val="006A28C0"/>
    <w:rsid w:val="006A4A62"/>
    <w:rsid w:val="006A5252"/>
    <w:rsid w:val="006A5755"/>
    <w:rsid w:val="006A6B7C"/>
    <w:rsid w:val="006A7552"/>
    <w:rsid w:val="006A7B6E"/>
    <w:rsid w:val="006B01B9"/>
    <w:rsid w:val="006B0439"/>
    <w:rsid w:val="006B0D10"/>
    <w:rsid w:val="006B0E21"/>
    <w:rsid w:val="006B13D4"/>
    <w:rsid w:val="006B23F9"/>
    <w:rsid w:val="006B3587"/>
    <w:rsid w:val="006B3D06"/>
    <w:rsid w:val="006B44D2"/>
    <w:rsid w:val="006B5383"/>
    <w:rsid w:val="006B5938"/>
    <w:rsid w:val="006B5B6D"/>
    <w:rsid w:val="006B6568"/>
    <w:rsid w:val="006B65A9"/>
    <w:rsid w:val="006B6A37"/>
    <w:rsid w:val="006B6FBE"/>
    <w:rsid w:val="006B7245"/>
    <w:rsid w:val="006B738E"/>
    <w:rsid w:val="006B780E"/>
    <w:rsid w:val="006C01E5"/>
    <w:rsid w:val="006C0525"/>
    <w:rsid w:val="006C1248"/>
    <w:rsid w:val="006C1FD2"/>
    <w:rsid w:val="006C317E"/>
    <w:rsid w:val="006C36BE"/>
    <w:rsid w:val="006C4791"/>
    <w:rsid w:val="006C6C2D"/>
    <w:rsid w:val="006C7D74"/>
    <w:rsid w:val="006D00E3"/>
    <w:rsid w:val="006D164C"/>
    <w:rsid w:val="006D1C7B"/>
    <w:rsid w:val="006D3743"/>
    <w:rsid w:val="006D388D"/>
    <w:rsid w:val="006D3ED2"/>
    <w:rsid w:val="006D64EB"/>
    <w:rsid w:val="006D66E0"/>
    <w:rsid w:val="006D7B5A"/>
    <w:rsid w:val="006E1F6F"/>
    <w:rsid w:val="006E27A7"/>
    <w:rsid w:val="006E2AD5"/>
    <w:rsid w:val="006E2EE0"/>
    <w:rsid w:val="006E2FEF"/>
    <w:rsid w:val="006E45C7"/>
    <w:rsid w:val="006E5357"/>
    <w:rsid w:val="006E5555"/>
    <w:rsid w:val="006E5603"/>
    <w:rsid w:val="006E5FBA"/>
    <w:rsid w:val="006E6A3A"/>
    <w:rsid w:val="006E78AC"/>
    <w:rsid w:val="006F0281"/>
    <w:rsid w:val="006F07B7"/>
    <w:rsid w:val="006F07EA"/>
    <w:rsid w:val="006F0E5E"/>
    <w:rsid w:val="006F1718"/>
    <w:rsid w:val="006F1CCA"/>
    <w:rsid w:val="006F1E37"/>
    <w:rsid w:val="006F2EC4"/>
    <w:rsid w:val="006F37C2"/>
    <w:rsid w:val="006F5B23"/>
    <w:rsid w:val="006F6DAA"/>
    <w:rsid w:val="006F6DF0"/>
    <w:rsid w:val="00700E7C"/>
    <w:rsid w:val="00701C72"/>
    <w:rsid w:val="007021D5"/>
    <w:rsid w:val="00702AED"/>
    <w:rsid w:val="0070436F"/>
    <w:rsid w:val="00705A61"/>
    <w:rsid w:val="007062D5"/>
    <w:rsid w:val="007065C6"/>
    <w:rsid w:val="00710831"/>
    <w:rsid w:val="00710990"/>
    <w:rsid w:val="007109C0"/>
    <w:rsid w:val="00710A77"/>
    <w:rsid w:val="00710B02"/>
    <w:rsid w:val="00710CCD"/>
    <w:rsid w:val="007122B1"/>
    <w:rsid w:val="00713458"/>
    <w:rsid w:val="007134DF"/>
    <w:rsid w:val="00713865"/>
    <w:rsid w:val="00713D5D"/>
    <w:rsid w:val="00714119"/>
    <w:rsid w:val="007144F4"/>
    <w:rsid w:val="00714F23"/>
    <w:rsid w:val="00715A69"/>
    <w:rsid w:val="00716604"/>
    <w:rsid w:val="007176A7"/>
    <w:rsid w:val="00720781"/>
    <w:rsid w:val="00720C49"/>
    <w:rsid w:val="00720CD4"/>
    <w:rsid w:val="00721951"/>
    <w:rsid w:val="007233E4"/>
    <w:rsid w:val="00723632"/>
    <w:rsid w:val="00724D6D"/>
    <w:rsid w:val="007254D4"/>
    <w:rsid w:val="00725B0A"/>
    <w:rsid w:val="00725C3B"/>
    <w:rsid w:val="00727027"/>
    <w:rsid w:val="007274C7"/>
    <w:rsid w:val="0073022F"/>
    <w:rsid w:val="00730732"/>
    <w:rsid w:val="00730F45"/>
    <w:rsid w:val="00731DEF"/>
    <w:rsid w:val="00731E6F"/>
    <w:rsid w:val="00732668"/>
    <w:rsid w:val="007326F8"/>
    <w:rsid w:val="00734AFD"/>
    <w:rsid w:val="00734BB7"/>
    <w:rsid w:val="00735512"/>
    <w:rsid w:val="00735958"/>
    <w:rsid w:val="00735E32"/>
    <w:rsid w:val="00736BEA"/>
    <w:rsid w:val="00740095"/>
    <w:rsid w:val="0074038D"/>
    <w:rsid w:val="00740860"/>
    <w:rsid w:val="00740A14"/>
    <w:rsid w:val="00741C9E"/>
    <w:rsid w:val="00742862"/>
    <w:rsid w:val="00743AB6"/>
    <w:rsid w:val="00744417"/>
    <w:rsid w:val="00744479"/>
    <w:rsid w:val="00745A81"/>
    <w:rsid w:val="00745DD0"/>
    <w:rsid w:val="00746F96"/>
    <w:rsid w:val="007504E8"/>
    <w:rsid w:val="007511A1"/>
    <w:rsid w:val="00751546"/>
    <w:rsid w:val="00752573"/>
    <w:rsid w:val="00752B98"/>
    <w:rsid w:val="00753F31"/>
    <w:rsid w:val="00754590"/>
    <w:rsid w:val="00755577"/>
    <w:rsid w:val="00755882"/>
    <w:rsid w:val="00756050"/>
    <w:rsid w:val="00756B91"/>
    <w:rsid w:val="0076009E"/>
    <w:rsid w:val="0076380C"/>
    <w:rsid w:val="00764F19"/>
    <w:rsid w:val="007654D2"/>
    <w:rsid w:val="0076575B"/>
    <w:rsid w:val="00765DAF"/>
    <w:rsid w:val="007663DA"/>
    <w:rsid w:val="00770CCE"/>
    <w:rsid w:val="007720A3"/>
    <w:rsid w:val="00773698"/>
    <w:rsid w:val="00774372"/>
    <w:rsid w:val="00774584"/>
    <w:rsid w:val="00774799"/>
    <w:rsid w:val="007748EB"/>
    <w:rsid w:val="007773CE"/>
    <w:rsid w:val="00777CC7"/>
    <w:rsid w:val="00777CD9"/>
    <w:rsid w:val="00780D8E"/>
    <w:rsid w:val="007822AF"/>
    <w:rsid w:val="00782795"/>
    <w:rsid w:val="00784750"/>
    <w:rsid w:val="0078492B"/>
    <w:rsid w:val="007852EA"/>
    <w:rsid w:val="007857EE"/>
    <w:rsid w:val="00785A6D"/>
    <w:rsid w:val="0078625D"/>
    <w:rsid w:val="007865FC"/>
    <w:rsid w:val="007873A0"/>
    <w:rsid w:val="00792A74"/>
    <w:rsid w:val="00792CC3"/>
    <w:rsid w:val="0079310D"/>
    <w:rsid w:val="00793F72"/>
    <w:rsid w:val="00793FB0"/>
    <w:rsid w:val="007947C6"/>
    <w:rsid w:val="00794E4C"/>
    <w:rsid w:val="0079611F"/>
    <w:rsid w:val="00796841"/>
    <w:rsid w:val="007A0160"/>
    <w:rsid w:val="007A0D87"/>
    <w:rsid w:val="007A0DB8"/>
    <w:rsid w:val="007A14C3"/>
    <w:rsid w:val="007A47DF"/>
    <w:rsid w:val="007A4D85"/>
    <w:rsid w:val="007A4F20"/>
    <w:rsid w:val="007A55D6"/>
    <w:rsid w:val="007A56B9"/>
    <w:rsid w:val="007A6403"/>
    <w:rsid w:val="007A6B19"/>
    <w:rsid w:val="007B0CB6"/>
    <w:rsid w:val="007B19DA"/>
    <w:rsid w:val="007B3E70"/>
    <w:rsid w:val="007B5296"/>
    <w:rsid w:val="007B655B"/>
    <w:rsid w:val="007B6B3C"/>
    <w:rsid w:val="007B75D4"/>
    <w:rsid w:val="007B7639"/>
    <w:rsid w:val="007B7E15"/>
    <w:rsid w:val="007C0726"/>
    <w:rsid w:val="007C099B"/>
    <w:rsid w:val="007C10FA"/>
    <w:rsid w:val="007C1495"/>
    <w:rsid w:val="007C18F2"/>
    <w:rsid w:val="007C1E12"/>
    <w:rsid w:val="007C325F"/>
    <w:rsid w:val="007C3ECC"/>
    <w:rsid w:val="007C3F24"/>
    <w:rsid w:val="007C46D1"/>
    <w:rsid w:val="007C491A"/>
    <w:rsid w:val="007C4A3F"/>
    <w:rsid w:val="007C5731"/>
    <w:rsid w:val="007C6E0E"/>
    <w:rsid w:val="007C7B44"/>
    <w:rsid w:val="007D004B"/>
    <w:rsid w:val="007D0A9A"/>
    <w:rsid w:val="007D215C"/>
    <w:rsid w:val="007D2D30"/>
    <w:rsid w:val="007D33B6"/>
    <w:rsid w:val="007D62AF"/>
    <w:rsid w:val="007D71D1"/>
    <w:rsid w:val="007E06EF"/>
    <w:rsid w:val="007E092C"/>
    <w:rsid w:val="007E0BB4"/>
    <w:rsid w:val="007E2070"/>
    <w:rsid w:val="007E2387"/>
    <w:rsid w:val="007E6D13"/>
    <w:rsid w:val="007E735E"/>
    <w:rsid w:val="007E7ABE"/>
    <w:rsid w:val="007F1127"/>
    <w:rsid w:val="007F195C"/>
    <w:rsid w:val="007F42DC"/>
    <w:rsid w:val="007F68C7"/>
    <w:rsid w:val="007F7B5C"/>
    <w:rsid w:val="00800307"/>
    <w:rsid w:val="00800365"/>
    <w:rsid w:val="00800BA0"/>
    <w:rsid w:val="00800CC0"/>
    <w:rsid w:val="008014EC"/>
    <w:rsid w:val="00802E79"/>
    <w:rsid w:val="008036ED"/>
    <w:rsid w:val="0080386C"/>
    <w:rsid w:val="00803C81"/>
    <w:rsid w:val="0080463D"/>
    <w:rsid w:val="00805124"/>
    <w:rsid w:val="0080514A"/>
    <w:rsid w:val="008054EA"/>
    <w:rsid w:val="00805EF6"/>
    <w:rsid w:val="008067E6"/>
    <w:rsid w:val="00806A18"/>
    <w:rsid w:val="00806AE6"/>
    <w:rsid w:val="00806B39"/>
    <w:rsid w:val="00807394"/>
    <w:rsid w:val="008111C3"/>
    <w:rsid w:val="00812143"/>
    <w:rsid w:val="00813471"/>
    <w:rsid w:val="00813D2C"/>
    <w:rsid w:val="00814390"/>
    <w:rsid w:val="00814849"/>
    <w:rsid w:val="00816BDB"/>
    <w:rsid w:val="00821F46"/>
    <w:rsid w:val="00822050"/>
    <w:rsid w:val="00822B92"/>
    <w:rsid w:val="00823171"/>
    <w:rsid w:val="00823462"/>
    <w:rsid w:val="00824019"/>
    <w:rsid w:val="00824566"/>
    <w:rsid w:val="00824806"/>
    <w:rsid w:val="00826273"/>
    <w:rsid w:val="008269F5"/>
    <w:rsid w:val="00827F51"/>
    <w:rsid w:val="008307AA"/>
    <w:rsid w:val="00830ACB"/>
    <w:rsid w:val="00830B54"/>
    <w:rsid w:val="008317F6"/>
    <w:rsid w:val="00834488"/>
    <w:rsid w:val="00835584"/>
    <w:rsid w:val="00835916"/>
    <w:rsid w:val="008368A8"/>
    <w:rsid w:val="00836963"/>
    <w:rsid w:val="00836BAE"/>
    <w:rsid w:val="00837149"/>
    <w:rsid w:val="00837335"/>
    <w:rsid w:val="008375E4"/>
    <w:rsid w:val="008405A9"/>
    <w:rsid w:val="00840C52"/>
    <w:rsid w:val="008412C7"/>
    <w:rsid w:val="0084221B"/>
    <w:rsid w:val="00843F7F"/>
    <w:rsid w:val="00843F96"/>
    <w:rsid w:val="00844239"/>
    <w:rsid w:val="0084425A"/>
    <w:rsid w:val="00844593"/>
    <w:rsid w:val="0084695E"/>
    <w:rsid w:val="00847414"/>
    <w:rsid w:val="008504E8"/>
    <w:rsid w:val="00850650"/>
    <w:rsid w:val="0085268C"/>
    <w:rsid w:val="00852FB6"/>
    <w:rsid w:val="00854113"/>
    <w:rsid w:val="00854918"/>
    <w:rsid w:val="00854ABD"/>
    <w:rsid w:val="00856C3E"/>
    <w:rsid w:val="008574B1"/>
    <w:rsid w:val="0086133E"/>
    <w:rsid w:val="008625E3"/>
    <w:rsid w:val="00862BA3"/>
    <w:rsid w:val="00863047"/>
    <w:rsid w:val="00863459"/>
    <w:rsid w:val="00865CFF"/>
    <w:rsid w:val="00866290"/>
    <w:rsid w:val="00866743"/>
    <w:rsid w:val="00866D9F"/>
    <w:rsid w:val="008701AD"/>
    <w:rsid w:val="008714B6"/>
    <w:rsid w:val="00871CC7"/>
    <w:rsid w:val="00872DC6"/>
    <w:rsid w:val="008730BC"/>
    <w:rsid w:val="008738C5"/>
    <w:rsid w:val="008744D5"/>
    <w:rsid w:val="00874F36"/>
    <w:rsid w:val="0087590B"/>
    <w:rsid w:val="008762BB"/>
    <w:rsid w:val="008772F1"/>
    <w:rsid w:val="0087767E"/>
    <w:rsid w:val="00877891"/>
    <w:rsid w:val="008802F8"/>
    <w:rsid w:val="00880336"/>
    <w:rsid w:val="00882EAC"/>
    <w:rsid w:val="0088306B"/>
    <w:rsid w:val="00883A62"/>
    <w:rsid w:val="00885642"/>
    <w:rsid w:val="008864C0"/>
    <w:rsid w:val="00886D2D"/>
    <w:rsid w:val="0088798F"/>
    <w:rsid w:val="00887E6B"/>
    <w:rsid w:val="00887F0D"/>
    <w:rsid w:val="008908E8"/>
    <w:rsid w:val="00890B69"/>
    <w:rsid w:val="00891589"/>
    <w:rsid w:val="008917BF"/>
    <w:rsid w:val="00893457"/>
    <w:rsid w:val="0089543A"/>
    <w:rsid w:val="00895BC4"/>
    <w:rsid w:val="00897595"/>
    <w:rsid w:val="00897993"/>
    <w:rsid w:val="00897C73"/>
    <w:rsid w:val="008A0CD1"/>
    <w:rsid w:val="008A0E63"/>
    <w:rsid w:val="008A14E4"/>
    <w:rsid w:val="008A23B2"/>
    <w:rsid w:val="008A2F28"/>
    <w:rsid w:val="008A426C"/>
    <w:rsid w:val="008A5973"/>
    <w:rsid w:val="008A61D6"/>
    <w:rsid w:val="008A6597"/>
    <w:rsid w:val="008B0542"/>
    <w:rsid w:val="008B0E81"/>
    <w:rsid w:val="008B1E86"/>
    <w:rsid w:val="008B205C"/>
    <w:rsid w:val="008B25FF"/>
    <w:rsid w:val="008B31D3"/>
    <w:rsid w:val="008B333F"/>
    <w:rsid w:val="008B383F"/>
    <w:rsid w:val="008B3EEF"/>
    <w:rsid w:val="008B3F19"/>
    <w:rsid w:val="008B44DA"/>
    <w:rsid w:val="008B4979"/>
    <w:rsid w:val="008B4A06"/>
    <w:rsid w:val="008B6413"/>
    <w:rsid w:val="008C0010"/>
    <w:rsid w:val="008C0F42"/>
    <w:rsid w:val="008C130D"/>
    <w:rsid w:val="008C2B44"/>
    <w:rsid w:val="008C32E5"/>
    <w:rsid w:val="008C3B4C"/>
    <w:rsid w:val="008C3B68"/>
    <w:rsid w:val="008C4884"/>
    <w:rsid w:val="008C5253"/>
    <w:rsid w:val="008C674B"/>
    <w:rsid w:val="008C6BFB"/>
    <w:rsid w:val="008C70C3"/>
    <w:rsid w:val="008C7321"/>
    <w:rsid w:val="008C74DA"/>
    <w:rsid w:val="008C7C59"/>
    <w:rsid w:val="008D094A"/>
    <w:rsid w:val="008D128A"/>
    <w:rsid w:val="008D1346"/>
    <w:rsid w:val="008D14D3"/>
    <w:rsid w:val="008D1BF6"/>
    <w:rsid w:val="008D1E4B"/>
    <w:rsid w:val="008D21A1"/>
    <w:rsid w:val="008D22F1"/>
    <w:rsid w:val="008D2DB3"/>
    <w:rsid w:val="008D62B0"/>
    <w:rsid w:val="008D6465"/>
    <w:rsid w:val="008D79EF"/>
    <w:rsid w:val="008E02C0"/>
    <w:rsid w:val="008E08AA"/>
    <w:rsid w:val="008E1FAC"/>
    <w:rsid w:val="008E4E3E"/>
    <w:rsid w:val="008E58BF"/>
    <w:rsid w:val="008E6024"/>
    <w:rsid w:val="008E6817"/>
    <w:rsid w:val="008E6A9C"/>
    <w:rsid w:val="008F1F51"/>
    <w:rsid w:val="008F1FEF"/>
    <w:rsid w:val="008F3977"/>
    <w:rsid w:val="008F4789"/>
    <w:rsid w:val="008F5BF9"/>
    <w:rsid w:val="008F6F90"/>
    <w:rsid w:val="00900CE5"/>
    <w:rsid w:val="0090113B"/>
    <w:rsid w:val="009020E9"/>
    <w:rsid w:val="009024DB"/>
    <w:rsid w:val="00902C6A"/>
    <w:rsid w:val="009034DC"/>
    <w:rsid w:val="0090389E"/>
    <w:rsid w:val="00903F0B"/>
    <w:rsid w:val="00904B11"/>
    <w:rsid w:val="00904EFB"/>
    <w:rsid w:val="00905911"/>
    <w:rsid w:val="00907672"/>
    <w:rsid w:val="009079B2"/>
    <w:rsid w:val="00907C16"/>
    <w:rsid w:val="00907C66"/>
    <w:rsid w:val="009105BB"/>
    <w:rsid w:val="009106F3"/>
    <w:rsid w:val="00910D08"/>
    <w:rsid w:val="0091184F"/>
    <w:rsid w:val="009118A0"/>
    <w:rsid w:val="0091202A"/>
    <w:rsid w:val="009145F6"/>
    <w:rsid w:val="00914F8A"/>
    <w:rsid w:val="00915348"/>
    <w:rsid w:val="00915478"/>
    <w:rsid w:val="00917246"/>
    <w:rsid w:val="00917547"/>
    <w:rsid w:val="0091759A"/>
    <w:rsid w:val="00920F36"/>
    <w:rsid w:val="00922A25"/>
    <w:rsid w:val="0092325A"/>
    <w:rsid w:val="00923451"/>
    <w:rsid w:val="00923ED3"/>
    <w:rsid w:val="009262FA"/>
    <w:rsid w:val="00927FDB"/>
    <w:rsid w:val="009314DA"/>
    <w:rsid w:val="00931700"/>
    <w:rsid w:val="00932495"/>
    <w:rsid w:val="0093278D"/>
    <w:rsid w:val="00933E63"/>
    <w:rsid w:val="00934A16"/>
    <w:rsid w:val="00934B3B"/>
    <w:rsid w:val="00935B43"/>
    <w:rsid w:val="00935C78"/>
    <w:rsid w:val="009364A8"/>
    <w:rsid w:val="00937BFF"/>
    <w:rsid w:val="00940BA3"/>
    <w:rsid w:val="0094119E"/>
    <w:rsid w:val="009418B5"/>
    <w:rsid w:val="00941D78"/>
    <w:rsid w:val="00942956"/>
    <w:rsid w:val="00942A74"/>
    <w:rsid w:val="009442DD"/>
    <w:rsid w:val="009450F4"/>
    <w:rsid w:val="0094589B"/>
    <w:rsid w:val="00946BE4"/>
    <w:rsid w:val="00947015"/>
    <w:rsid w:val="00950C28"/>
    <w:rsid w:val="00951993"/>
    <w:rsid w:val="00951C1A"/>
    <w:rsid w:val="009525A1"/>
    <w:rsid w:val="00952BCA"/>
    <w:rsid w:val="0095310B"/>
    <w:rsid w:val="00953D9D"/>
    <w:rsid w:val="00953F56"/>
    <w:rsid w:val="0095488C"/>
    <w:rsid w:val="00957049"/>
    <w:rsid w:val="00957CC1"/>
    <w:rsid w:val="00961DE9"/>
    <w:rsid w:val="009621B2"/>
    <w:rsid w:val="00962262"/>
    <w:rsid w:val="00965651"/>
    <w:rsid w:val="00965958"/>
    <w:rsid w:val="0096654A"/>
    <w:rsid w:val="009669F0"/>
    <w:rsid w:val="00967CD6"/>
    <w:rsid w:val="009701D0"/>
    <w:rsid w:val="0097303D"/>
    <w:rsid w:val="00973755"/>
    <w:rsid w:val="0097416C"/>
    <w:rsid w:val="00975ADB"/>
    <w:rsid w:val="009775DD"/>
    <w:rsid w:val="00980736"/>
    <w:rsid w:val="00980FD7"/>
    <w:rsid w:val="00981E56"/>
    <w:rsid w:val="00983398"/>
    <w:rsid w:val="00983F39"/>
    <w:rsid w:val="00984390"/>
    <w:rsid w:val="009852AD"/>
    <w:rsid w:val="00985839"/>
    <w:rsid w:val="00987666"/>
    <w:rsid w:val="0099020B"/>
    <w:rsid w:val="009905DB"/>
    <w:rsid w:val="009908BA"/>
    <w:rsid w:val="00992D61"/>
    <w:rsid w:val="00992F70"/>
    <w:rsid w:val="00993E5F"/>
    <w:rsid w:val="0099414B"/>
    <w:rsid w:val="0099441C"/>
    <w:rsid w:val="00995197"/>
    <w:rsid w:val="00995CBD"/>
    <w:rsid w:val="00995DDD"/>
    <w:rsid w:val="00995E10"/>
    <w:rsid w:val="00995EE7"/>
    <w:rsid w:val="00996BF1"/>
    <w:rsid w:val="00997009"/>
    <w:rsid w:val="00997067"/>
    <w:rsid w:val="00997A79"/>
    <w:rsid w:val="009A15C4"/>
    <w:rsid w:val="009A2D70"/>
    <w:rsid w:val="009A2F5E"/>
    <w:rsid w:val="009A4325"/>
    <w:rsid w:val="009A46A5"/>
    <w:rsid w:val="009A481E"/>
    <w:rsid w:val="009A72EF"/>
    <w:rsid w:val="009B06F1"/>
    <w:rsid w:val="009B0B20"/>
    <w:rsid w:val="009B150E"/>
    <w:rsid w:val="009B20B0"/>
    <w:rsid w:val="009B3397"/>
    <w:rsid w:val="009B6EEB"/>
    <w:rsid w:val="009B76CB"/>
    <w:rsid w:val="009C09A7"/>
    <w:rsid w:val="009C160A"/>
    <w:rsid w:val="009C1AD6"/>
    <w:rsid w:val="009C3F13"/>
    <w:rsid w:val="009C6792"/>
    <w:rsid w:val="009C6CD3"/>
    <w:rsid w:val="009C7B5C"/>
    <w:rsid w:val="009C7C8F"/>
    <w:rsid w:val="009D0450"/>
    <w:rsid w:val="009D0B2B"/>
    <w:rsid w:val="009D332F"/>
    <w:rsid w:val="009D4F76"/>
    <w:rsid w:val="009D509F"/>
    <w:rsid w:val="009D51E7"/>
    <w:rsid w:val="009D580B"/>
    <w:rsid w:val="009D6188"/>
    <w:rsid w:val="009D6294"/>
    <w:rsid w:val="009D6C57"/>
    <w:rsid w:val="009E0574"/>
    <w:rsid w:val="009E29C8"/>
    <w:rsid w:val="009E2E6B"/>
    <w:rsid w:val="009E389C"/>
    <w:rsid w:val="009E3966"/>
    <w:rsid w:val="009E4431"/>
    <w:rsid w:val="009E495C"/>
    <w:rsid w:val="009E5842"/>
    <w:rsid w:val="009E6ACF"/>
    <w:rsid w:val="009F109E"/>
    <w:rsid w:val="009F24D4"/>
    <w:rsid w:val="009F4019"/>
    <w:rsid w:val="009F4343"/>
    <w:rsid w:val="009F461F"/>
    <w:rsid w:val="009F4C8C"/>
    <w:rsid w:val="009F5B9B"/>
    <w:rsid w:val="009F64AB"/>
    <w:rsid w:val="00A00B2A"/>
    <w:rsid w:val="00A01305"/>
    <w:rsid w:val="00A0259C"/>
    <w:rsid w:val="00A02FFB"/>
    <w:rsid w:val="00A03473"/>
    <w:rsid w:val="00A036CB"/>
    <w:rsid w:val="00A061CA"/>
    <w:rsid w:val="00A0643D"/>
    <w:rsid w:val="00A068DA"/>
    <w:rsid w:val="00A0726F"/>
    <w:rsid w:val="00A07FDE"/>
    <w:rsid w:val="00A11824"/>
    <w:rsid w:val="00A11F7D"/>
    <w:rsid w:val="00A12481"/>
    <w:rsid w:val="00A12A5C"/>
    <w:rsid w:val="00A135B3"/>
    <w:rsid w:val="00A1434D"/>
    <w:rsid w:val="00A167B9"/>
    <w:rsid w:val="00A16A21"/>
    <w:rsid w:val="00A16AF3"/>
    <w:rsid w:val="00A176A1"/>
    <w:rsid w:val="00A17831"/>
    <w:rsid w:val="00A17864"/>
    <w:rsid w:val="00A17A66"/>
    <w:rsid w:val="00A20734"/>
    <w:rsid w:val="00A2094A"/>
    <w:rsid w:val="00A20C22"/>
    <w:rsid w:val="00A20D32"/>
    <w:rsid w:val="00A20E3A"/>
    <w:rsid w:val="00A212FE"/>
    <w:rsid w:val="00A2146A"/>
    <w:rsid w:val="00A21F6F"/>
    <w:rsid w:val="00A23526"/>
    <w:rsid w:val="00A24C08"/>
    <w:rsid w:val="00A24D18"/>
    <w:rsid w:val="00A24E20"/>
    <w:rsid w:val="00A26895"/>
    <w:rsid w:val="00A31ADE"/>
    <w:rsid w:val="00A32DCB"/>
    <w:rsid w:val="00A33903"/>
    <w:rsid w:val="00A339C1"/>
    <w:rsid w:val="00A33FAA"/>
    <w:rsid w:val="00A34AB1"/>
    <w:rsid w:val="00A35D3C"/>
    <w:rsid w:val="00A364CB"/>
    <w:rsid w:val="00A369CF"/>
    <w:rsid w:val="00A40038"/>
    <w:rsid w:val="00A4071E"/>
    <w:rsid w:val="00A409D3"/>
    <w:rsid w:val="00A40D83"/>
    <w:rsid w:val="00A41C95"/>
    <w:rsid w:val="00A442F1"/>
    <w:rsid w:val="00A45546"/>
    <w:rsid w:val="00A45DBF"/>
    <w:rsid w:val="00A470CE"/>
    <w:rsid w:val="00A502CD"/>
    <w:rsid w:val="00A50344"/>
    <w:rsid w:val="00A50462"/>
    <w:rsid w:val="00A52E2E"/>
    <w:rsid w:val="00A533C5"/>
    <w:rsid w:val="00A53612"/>
    <w:rsid w:val="00A537CC"/>
    <w:rsid w:val="00A53E24"/>
    <w:rsid w:val="00A551A9"/>
    <w:rsid w:val="00A55467"/>
    <w:rsid w:val="00A56E58"/>
    <w:rsid w:val="00A5726F"/>
    <w:rsid w:val="00A578E7"/>
    <w:rsid w:val="00A57EB2"/>
    <w:rsid w:val="00A60312"/>
    <w:rsid w:val="00A6092E"/>
    <w:rsid w:val="00A60A17"/>
    <w:rsid w:val="00A6147D"/>
    <w:rsid w:val="00A62463"/>
    <w:rsid w:val="00A625D2"/>
    <w:rsid w:val="00A63F0E"/>
    <w:rsid w:val="00A641EB"/>
    <w:rsid w:val="00A649D3"/>
    <w:rsid w:val="00A65441"/>
    <w:rsid w:val="00A656FD"/>
    <w:rsid w:val="00A6645C"/>
    <w:rsid w:val="00A6656B"/>
    <w:rsid w:val="00A666F4"/>
    <w:rsid w:val="00A66E53"/>
    <w:rsid w:val="00A719B5"/>
    <w:rsid w:val="00A727FC"/>
    <w:rsid w:val="00A72899"/>
    <w:rsid w:val="00A72E35"/>
    <w:rsid w:val="00A75B08"/>
    <w:rsid w:val="00A76C8F"/>
    <w:rsid w:val="00A77052"/>
    <w:rsid w:val="00A770F4"/>
    <w:rsid w:val="00A7715C"/>
    <w:rsid w:val="00A7726B"/>
    <w:rsid w:val="00A77D8A"/>
    <w:rsid w:val="00A77DA2"/>
    <w:rsid w:val="00A77DD7"/>
    <w:rsid w:val="00A80E86"/>
    <w:rsid w:val="00A83283"/>
    <w:rsid w:val="00A841E9"/>
    <w:rsid w:val="00A84C1E"/>
    <w:rsid w:val="00A85394"/>
    <w:rsid w:val="00A85FE7"/>
    <w:rsid w:val="00A87194"/>
    <w:rsid w:val="00A8749A"/>
    <w:rsid w:val="00A9001B"/>
    <w:rsid w:val="00A911BC"/>
    <w:rsid w:val="00A92174"/>
    <w:rsid w:val="00A93ED6"/>
    <w:rsid w:val="00A9516D"/>
    <w:rsid w:val="00A95233"/>
    <w:rsid w:val="00A959B5"/>
    <w:rsid w:val="00A95ECD"/>
    <w:rsid w:val="00A96434"/>
    <w:rsid w:val="00AA0889"/>
    <w:rsid w:val="00AA2944"/>
    <w:rsid w:val="00AA497C"/>
    <w:rsid w:val="00AA50C3"/>
    <w:rsid w:val="00AA55ED"/>
    <w:rsid w:val="00AA652B"/>
    <w:rsid w:val="00AA66FA"/>
    <w:rsid w:val="00AA7EAE"/>
    <w:rsid w:val="00AB035D"/>
    <w:rsid w:val="00AB1796"/>
    <w:rsid w:val="00AB3AAD"/>
    <w:rsid w:val="00AB4B05"/>
    <w:rsid w:val="00AB702A"/>
    <w:rsid w:val="00AB7A8D"/>
    <w:rsid w:val="00AC13BE"/>
    <w:rsid w:val="00AC1C45"/>
    <w:rsid w:val="00AC31F2"/>
    <w:rsid w:val="00AC320F"/>
    <w:rsid w:val="00AC3956"/>
    <w:rsid w:val="00AC39EE"/>
    <w:rsid w:val="00AC405D"/>
    <w:rsid w:val="00AC4154"/>
    <w:rsid w:val="00AC487E"/>
    <w:rsid w:val="00AC63A4"/>
    <w:rsid w:val="00AC64AF"/>
    <w:rsid w:val="00AC6994"/>
    <w:rsid w:val="00AC7AEE"/>
    <w:rsid w:val="00AD0686"/>
    <w:rsid w:val="00AD0DFA"/>
    <w:rsid w:val="00AD23AF"/>
    <w:rsid w:val="00AD33D6"/>
    <w:rsid w:val="00AD3BEB"/>
    <w:rsid w:val="00AD6A71"/>
    <w:rsid w:val="00AD762D"/>
    <w:rsid w:val="00AE10A2"/>
    <w:rsid w:val="00AE1843"/>
    <w:rsid w:val="00AE1941"/>
    <w:rsid w:val="00AE1FF7"/>
    <w:rsid w:val="00AE23F9"/>
    <w:rsid w:val="00AE2430"/>
    <w:rsid w:val="00AE248C"/>
    <w:rsid w:val="00AE4878"/>
    <w:rsid w:val="00AE4D05"/>
    <w:rsid w:val="00AF03C7"/>
    <w:rsid w:val="00AF20EB"/>
    <w:rsid w:val="00AF31EB"/>
    <w:rsid w:val="00AF33DF"/>
    <w:rsid w:val="00AF38DF"/>
    <w:rsid w:val="00AF48AC"/>
    <w:rsid w:val="00AF4AE5"/>
    <w:rsid w:val="00AF4CA5"/>
    <w:rsid w:val="00AF5095"/>
    <w:rsid w:val="00AF668F"/>
    <w:rsid w:val="00AF7B31"/>
    <w:rsid w:val="00B006BC"/>
    <w:rsid w:val="00B00D65"/>
    <w:rsid w:val="00B02F44"/>
    <w:rsid w:val="00B03395"/>
    <w:rsid w:val="00B04103"/>
    <w:rsid w:val="00B047E9"/>
    <w:rsid w:val="00B05168"/>
    <w:rsid w:val="00B05867"/>
    <w:rsid w:val="00B113D2"/>
    <w:rsid w:val="00B12F0C"/>
    <w:rsid w:val="00B156C5"/>
    <w:rsid w:val="00B174F0"/>
    <w:rsid w:val="00B17A92"/>
    <w:rsid w:val="00B210A7"/>
    <w:rsid w:val="00B21C56"/>
    <w:rsid w:val="00B23BB8"/>
    <w:rsid w:val="00B24372"/>
    <w:rsid w:val="00B27B2E"/>
    <w:rsid w:val="00B30969"/>
    <w:rsid w:val="00B310AE"/>
    <w:rsid w:val="00B31D2B"/>
    <w:rsid w:val="00B31E2C"/>
    <w:rsid w:val="00B3331C"/>
    <w:rsid w:val="00B336AA"/>
    <w:rsid w:val="00B34001"/>
    <w:rsid w:val="00B34010"/>
    <w:rsid w:val="00B34E43"/>
    <w:rsid w:val="00B35200"/>
    <w:rsid w:val="00B35440"/>
    <w:rsid w:val="00B356DA"/>
    <w:rsid w:val="00B37F41"/>
    <w:rsid w:val="00B40113"/>
    <w:rsid w:val="00B40C2A"/>
    <w:rsid w:val="00B41703"/>
    <w:rsid w:val="00B418ED"/>
    <w:rsid w:val="00B4192C"/>
    <w:rsid w:val="00B43502"/>
    <w:rsid w:val="00B44963"/>
    <w:rsid w:val="00B45093"/>
    <w:rsid w:val="00B45581"/>
    <w:rsid w:val="00B47596"/>
    <w:rsid w:val="00B514DC"/>
    <w:rsid w:val="00B522AA"/>
    <w:rsid w:val="00B5253A"/>
    <w:rsid w:val="00B52DD8"/>
    <w:rsid w:val="00B52F54"/>
    <w:rsid w:val="00B536EF"/>
    <w:rsid w:val="00B53ECE"/>
    <w:rsid w:val="00B54797"/>
    <w:rsid w:val="00B54C3E"/>
    <w:rsid w:val="00B563A9"/>
    <w:rsid w:val="00B57DE1"/>
    <w:rsid w:val="00B6017B"/>
    <w:rsid w:val="00B6095F"/>
    <w:rsid w:val="00B60A2F"/>
    <w:rsid w:val="00B60AED"/>
    <w:rsid w:val="00B60B0D"/>
    <w:rsid w:val="00B61F4D"/>
    <w:rsid w:val="00B62AB3"/>
    <w:rsid w:val="00B63057"/>
    <w:rsid w:val="00B63378"/>
    <w:rsid w:val="00B633E4"/>
    <w:rsid w:val="00B634EC"/>
    <w:rsid w:val="00B63B5B"/>
    <w:rsid w:val="00B64538"/>
    <w:rsid w:val="00B64E9D"/>
    <w:rsid w:val="00B6594B"/>
    <w:rsid w:val="00B7242A"/>
    <w:rsid w:val="00B732DC"/>
    <w:rsid w:val="00B73ED7"/>
    <w:rsid w:val="00B7567F"/>
    <w:rsid w:val="00B76FEA"/>
    <w:rsid w:val="00B8225F"/>
    <w:rsid w:val="00B84695"/>
    <w:rsid w:val="00B86B58"/>
    <w:rsid w:val="00B86C35"/>
    <w:rsid w:val="00B86DD8"/>
    <w:rsid w:val="00B870F2"/>
    <w:rsid w:val="00B90652"/>
    <w:rsid w:val="00B906E7"/>
    <w:rsid w:val="00B91743"/>
    <w:rsid w:val="00B918C1"/>
    <w:rsid w:val="00B925C0"/>
    <w:rsid w:val="00B9269A"/>
    <w:rsid w:val="00B92703"/>
    <w:rsid w:val="00B92E9F"/>
    <w:rsid w:val="00B948E0"/>
    <w:rsid w:val="00B96848"/>
    <w:rsid w:val="00B97306"/>
    <w:rsid w:val="00B97BF1"/>
    <w:rsid w:val="00B97C18"/>
    <w:rsid w:val="00B97D38"/>
    <w:rsid w:val="00B97E17"/>
    <w:rsid w:val="00B97EC1"/>
    <w:rsid w:val="00B97F23"/>
    <w:rsid w:val="00BA004B"/>
    <w:rsid w:val="00BA054D"/>
    <w:rsid w:val="00BA1692"/>
    <w:rsid w:val="00BA173C"/>
    <w:rsid w:val="00BA2267"/>
    <w:rsid w:val="00BA27F8"/>
    <w:rsid w:val="00BA2E58"/>
    <w:rsid w:val="00BA5216"/>
    <w:rsid w:val="00BA54F1"/>
    <w:rsid w:val="00BA5930"/>
    <w:rsid w:val="00BB0069"/>
    <w:rsid w:val="00BB045B"/>
    <w:rsid w:val="00BB09B6"/>
    <w:rsid w:val="00BB3923"/>
    <w:rsid w:val="00BB3DA9"/>
    <w:rsid w:val="00BB70B9"/>
    <w:rsid w:val="00BB7717"/>
    <w:rsid w:val="00BC0E8A"/>
    <w:rsid w:val="00BC125E"/>
    <w:rsid w:val="00BC1DF3"/>
    <w:rsid w:val="00BC3E13"/>
    <w:rsid w:val="00BC5812"/>
    <w:rsid w:val="00BC5DF1"/>
    <w:rsid w:val="00BD14D0"/>
    <w:rsid w:val="00BD1AEB"/>
    <w:rsid w:val="00BD2D4F"/>
    <w:rsid w:val="00BD34FE"/>
    <w:rsid w:val="00BD4F0A"/>
    <w:rsid w:val="00BD57C8"/>
    <w:rsid w:val="00BD5A06"/>
    <w:rsid w:val="00BD5AFF"/>
    <w:rsid w:val="00BD5B58"/>
    <w:rsid w:val="00BD6364"/>
    <w:rsid w:val="00BD6376"/>
    <w:rsid w:val="00BD69BA"/>
    <w:rsid w:val="00BD6D20"/>
    <w:rsid w:val="00BE00CA"/>
    <w:rsid w:val="00BE065A"/>
    <w:rsid w:val="00BE0805"/>
    <w:rsid w:val="00BE2F28"/>
    <w:rsid w:val="00BE4248"/>
    <w:rsid w:val="00BE4366"/>
    <w:rsid w:val="00BF067E"/>
    <w:rsid w:val="00BF1556"/>
    <w:rsid w:val="00BF1AB5"/>
    <w:rsid w:val="00BF274D"/>
    <w:rsid w:val="00BF29E6"/>
    <w:rsid w:val="00BF6615"/>
    <w:rsid w:val="00BF6BE5"/>
    <w:rsid w:val="00BF6FA9"/>
    <w:rsid w:val="00C00E2C"/>
    <w:rsid w:val="00C02601"/>
    <w:rsid w:val="00C02A59"/>
    <w:rsid w:val="00C04094"/>
    <w:rsid w:val="00C049B3"/>
    <w:rsid w:val="00C04BFA"/>
    <w:rsid w:val="00C05064"/>
    <w:rsid w:val="00C057E9"/>
    <w:rsid w:val="00C05FD9"/>
    <w:rsid w:val="00C0699B"/>
    <w:rsid w:val="00C06C54"/>
    <w:rsid w:val="00C10148"/>
    <w:rsid w:val="00C109F0"/>
    <w:rsid w:val="00C10A74"/>
    <w:rsid w:val="00C11925"/>
    <w:rsid w:val="00C11F2C"/>
    <w:rsid w:val="00C1210F"/>
    <w:rsid w:val="00C122C9"/>
    <w:rsid w:val="00C13AC2"/>
    <w:rsid w:val="00C13C24"/>
    <w:rsid w:val="00C13E7D"/>
    <w:rsid w:val="00C15D9D"/>
    <w:rsid w:val="00C16E48"/>
    <w:rsid w:val="00C20BEA"/>
    <w:rsid w:val="00C20F1E"/>
    <w:rsid w:val="00C234A9"/>
    <w:rsid w:val="00C238E7"/>
    <w:rsid w:val="00C2433C"/>
    <w:rsid w:val="00C2473A"/>
    <w:rsid w:val="00C24C75"/>
    <w:rsid w:val="00C24C84"/>
    <w:rsid w:val="00C252B9"/>
    <w:rsid w:val="00C26014"/>
    <w:rsid w:val="00C26DB3"/>
    <w:rsid w:val="00C27AB2"/>
    <w:rsid w:val="00C27D23"/>
    <w:rsid w:val="00C30DCF"/>
    <w:rsid w:val="00C3194E"/>
    <w:rsid w:val="00C329B3"/>
    <w:rsid w:val="00C34565"/>
    <w:rsid w:val="00C361D5"/>
    <w:rsid w:val="00C363B7"/>
    <w:rsid w:val="00C36D02"/>
    <w:rsid w:val="00C41660"/>
    <w:rsid w:val="00C42A8C"/>
    <w:rsid w:val="00C44F7A"/>
    <w:rsid w:val="00C45666"/>
    <w:rsid w:val="00C46B24"/>
    <w:rsid w:val="00C500E2"/>
    <w:rsid w:val="00C5024B"/>
    <w:rsid w:val="00C51D91"/>
    <w:rsid w:val="00C53E18"/>
    <w:rsid w:val="00C54F8C"/>
    <w:rsid w:val="00C55F1B"/>
    <w:rsid w:val="00C562E3"/>
    <w:rsid w:val="00C567E2"/>
    <w:rsid w:val="00C56A48"/>
    <w:rsid w:val="00C56A57"/>
    <w:rsid w:val="00C600E8"/>
    <w:rsid w:val="00C60CC9"/>
    <w:rsid w:val="00C61B1F"/>
    <w:rsid w:val="00C6326C"/>
    <w:rsid w:val="00C64618"/>
    <w:rsid w:val="00C65E35"/>
    <w:rsid w:val="00C6658E"/>
    <w:rsid w:val="00C66751"/>
    <w:rsid w:val="00C67708"/>
    <w:rsid w:val="00C67BD1"/>
    <w:rsid w:val="00C70438"/>
    <w:rsid w:val="00C70640"/>
    <w:rsid w:val="00C71D71"/>
    <w:rsid w:val="00C7219E"/>
    <w:rsid w:val="00C72639"/>
    <w:rsid w:val="00C7430A"/>
    <w:rsid w:val="00C7443A"/>
    <w:rsid w:val="00C75474"/>
    <w:rsid w:val="00C7712B"/>
    <w:rsid w:val="00C7758D"/>
    <w:rsid w:val="00C77751"/>
    <w:rsid w:val="00C77777"/>
    <w:rsid w:val="00C80895"/>
    <w:rsid w:val="00C81F21"/>
    <w:rsid w:val="00C83387"/>
    <w:rsid w:val="00C83F71"/>
    <w:rsid w:val="00C843E7"/>
    <w:rsid w:val="00C84A95"/>
    <w:rsid w:val="00C850B4"/>
    <w:rsid w:val="00C8647A"/>
    <w:rsid w:val="00C8761B"/>
    <w:rsid w:val="00C87DEF"/>
    <w:rsid w:val="00C87E13"/>
    <w:rsid w:val="00C913FF"/>
    <w:rsid w:val="00C923B8"/>
    <w:rsid w:val="00C924E5"/>
    <w:rsid w:val="00C93579"/>
    <w:rsid w:val="00C941AD"/>
    <w:rsid w:val="00C9547A"/>
    <w:rsid w:val="00C95BC8"/>
    <w:rsid w:val="00C975C3"/>
    <w:rsid w:val="00C9787F"/>
    <w:rsid w:val="00C97D2F"/>
    <w:rsid w:val="00CA04A9"/>
    <w:rsid w:val="00CA2421"/>
    <w:rsid w:val="00CA3B8F"/>
    <w:rsid w:val="00CA3D7F"/>
    <w:rsid w:val="00CA424D"/>
    <w:rsid w:val="00CA4B81"/>
    <w:rsid w:val="00CA6175"/>
    <w:rsid w:val="00CA77AC"/>
    <w:rsid w:val="00CB089A"/>
    <w:rsid w:val="00CB0D8B"/>
    <w:rsid w:val="00CB30F3"/>
    <w:rsid w:val="00CB39B9"/>
    <w:rsid w:val="00CB522F"/>
    <w:rsid w:val="00CB608F"/>
    <w:rsid w:val="00CB73FD"/>
    <w:rsid w:val="00CC18C3"/>
    <w:rsid w:val="00CC5025"/>
    <w:rsid w:val="00CC56BB"/>
    <w:rsid w:val="00CC6001"/>
    <w:rsid w:val="00CC7C6F"/>
    <w:rsid w:val="00CC7E49"/>
    <w:rsid w:val="00CD09D2"/>
    <w:rsid w:val="00CD09FB"/>
    <w:rsid w:val="00CD1F4C"/>
    <w:rsid w:val="00CD225B"/>
    <w:rsid w:val="00CD30D0"/>
    <w:rsid w:val="00CD4C18"/>
    <w:rsid w:val="00CD6A9B"/>
    <w:rsid w:val="00CD766A"/>
    <w:rsid w:val="00CD78EE"/>
    <w:rsid w:val="00CE124A"/>
    <w:rsid w:val="00CE2AAB"/>
    <w:rsid w:val="00CE2D83"/>
    <w:rsid w:val="00CE2EE2"/>
    <w:rsid w:val="00CE45DD"/>
    <w:rsid w:val="00CE464D"/>
    <w:rsid w:val="00CE46F4"/>
    <w:rsid w:val="00CE4D2A"/>
    <w:rsid w:val="00CE58AF"/>
    <w:rsid w:val="00CE6198"/>
    <w:rsid w:val="00CF0155"/>
    <w:rsid w:val="00CF0CF6"/>
    <w:rsid w:val="00CF2C60"/>
    <w:rsid w:val="00CF2EC3"/>
    <w:rsid w:val="00CF3927"/>
    <w:rsid w:val="00CF3E48"/>
    <w:rsid w:val="00CF4C62"/>
    <w:rsid w:val="00CF4FB5"/>
    <w:rsid w:val="00CF51A6"/>
    <w:rsid w:val="00CF6D54"/>
    <w:rsid w:val="00CF79CE"/>
    <w:rsid w:val="00D0162D"/>
    <w:rsid w:val="00D02AD1"/>
    <w:rsid w:val="00D04157"/>
    <w:rsid w:val="00D04F67"/>
    <w:rsid w:val="00D0552E"/>
    <w:rsid w:val="00D057F8"/>
    <w:rsid w:val="00D05ED0"/>
    <w:rsid w:val="00D10965"/>
    <w:rsid w:val="00D10AAF"/>
    <w:rsid w:val="00D10B90"/>
    <w:rsid w:val="00D113F1"/>
    <w:rsid w:val="00D11D81"/>
    <w:rsid w:val="00D13663"/>
    <w:rsid w:val="00D137C2"/>
    <w:rsid w:val="00D140DD"/>
    <w:rsid w:val="00D147DB"/>
    <w:rsid w:val="00D1497E"/>
    <w:rsid w:val="00D149A1"/>
    <w:rsid w:val="00D14FEE"/>
    <w:rsid w:val="00D158A5"/>
    <w:rsid w:val="00D158F3"/>
    <w:rsid w:val="00D174BE"/>
    <w:rsid w:val="00D17B15"/>
    <w:rsid w:val="00D20884"/>
    <w:rsid w:val="00D209D0"/>
    <w:rsid w:val="00D21EBF"/>
    <w:rsid w:val="00D22583"/>
    <w:rsid w:val="00D22E6E"/>
    <w:rsid w:val="00D22E9F"/>
    <w:rsid w:val="00D26951"/>
    <w:rsid w:val="00D271DF"/>
    <w:rsid w:val="00D30A64"/>
    <w:rsid w:val="00D32292"/>
    <w:rsid w:val="00D32759"/>
    <w:rsid w:val="00D33AD8"/>
    <w:rsid w:val="00D33B0C"/>
    <w:rsid w:val="00D34291"/>
    <w:rsid w:val="00D347F7"/>
    <w:rsid w:val="00D35164"/>
    <w:rsid w:val="00D40EA0"/>
    <w:rsid w:val="00D41A90"/>
    <w:rsid w:val="00D41DDE"/>
    <w:rsid w:val="00D4253E"/>
    <w:rsid w:val="00D43286"/>
    <w:rsid w:val="00D43787"/>
    <w:rsid w:val="00D4392D"/>
    <w:rsid w:val="00D441C3"/>
    <w:rsid w:val="00D45308"/>
    <w:rsid w:val="00D4590B"/>
    <w:rsid w:val="00D45F62"/>
    <w:rsid w:val="00D468C4"/>
    <w:rsid w:val="00D50A30"/>
    <w:rsid w:val="00D524BC"/>
    <w:rsid w:val="00D546FB"/>
    <w:rsid w:val="00D556CA"/>
    <w:rsid w:val="00D5575C"/>
    <w:rsid w:val="00D56214"/>
    <w:rsid w:val="00D5661D"/>
    <w:rsid w:val="00D6015E"/>
    <w:rsid w:val="00D60FD9"/>
    <w:rsid w:val="00D61479"/>
    <w:rsid w:val="00D61AA0"/>
    <w:rsid w:val="00D621A3"/>
    <w:rsid w:val="00D62AAE"/>
    <w:rsid w:val="00D67D60"/>
    <w:rsid w:val="00D71437"/>
    <w:rsid w:val="00D71699"/>
    <w:rsid w:val="00D7170A"/>
    <w:rsid w:val="00D735AE"/>
    <w:rsid w:val="00D73D71"/>
    <w:rsid w:val="00D74098"/>
    <w:rsid w:val="00D74264"/>
    <w:rsid w:val="00D74DEF"/>
    <w:rsid w:val="00D76069"/>
    <w:rsid w:val="00D76115"/>
    <w:rsid w:val="00D76152"/>
    <w:rsid w:val="00D805AC"/>
    <w:rsid w:val="00D80D45"/>
    <w:rsid w:val="00D80E71"/>
    <w:rsid w:val="00D81771"/>
    <w:rsid w:val="00D81B37"/>
    <w:rsid w:val="00D81C1F"/>
    <w:rsid w:val="00D81C51"/>
    <w:rsid w:val="00D8202A"/>
    <w:rsid w:val="00D8270C"/>
    <w:rsid w:val="00D847CC"/>
    <w:rsid w:val="00D84F6F"/>
    <w:rsid w:val="00D858C8"/>
    <w:rsid w:val="00D85F98"/>
    <w:rsid w:val="00D869C3"/>
    <w:rsid w:val="00D9056E"/>
    <w:rsid w:val="00D905D5"/>
    <w:rsid w:val="00D90E61"/>
    <w:rsid w:val="00D91210"/>
    <w:rsid w:val="00D91AE1"/>
    <w:rsid w:val="00D91D0C"/>
    <w:rsid w:val="00D91DE9"/>
    <w:rsid w:val="00D939FF"/>
    <w:rsid w:val="00D94276"/>
    <w:rsid w:val="00D958D3"/>
    <w:rsid w:val="00D968F7"/>
    <w:rsid w:val="00D970A1"/>
    <w:rsid w:val="00D972EB"/>
    <w:rsid w:val="00DA0BE7"/>
    <w:rsid w:val="00DA149C"/>
    <w:rsid w:val="00DA25C5"/>
    <w:rsid w:val="00DA3E4C"/>
    <w:rsid w:val="00DA4689"/>
    <w:rsid w:val="00DA474C"/>
    <w:rsid w:val="00DA4CF6"/>
    <w:rsid w:val="00DA4D9B"/>
    <w:rsid w:val="00DB02C0"/>
    <w:rsid w:val="00DB0357"/>
    <w:rsid w:val="00DB09E1"/>
    <w:rsid w:val="00DB0D3E"/>
    <w:rsid w:val="00DB1C22"/>
    <w:rsid w:val="00DB25CD"/>
    <w:rsid w:val="00DB3145"/>
    <w:rsid w:val="00DB40F4"/>
    <w:rsid w:val="00DB4A19"/>
    <w:rsid w:val="00DB4E05"/>
    <w:rsid w:val="00DB58F6"/>
    <w:rsid w:val="00DC052A"/>
    <w:rsid w:val="00DC06A4"/>
    <w:rsid w:val="00DC06B0"/>
    <w:rsid w:val="00DC4D3E"/>
    <w:rsid w:val="00DC5BCC"/>
    <w:rsid w:val="00DC691B"/>
    <w:rsid w:val="00DC6BC0"/>
    <w:rsid w:val="00DD3277"/>
    <w:rsid w:val="00DD4318"/>
    <w:rsid w:val="00DD49C8"/>
    <w:rsid w:val="00DD73DD"/>
    <w:rsid w:val="00DD7F4B"/>
    <w:rsid w:val="00DE03C6"/>
    <w:rsid w:val="00DE0C09"/>
    <w:rsid w:val="00DE1D68"/>
    <w:rsid w:val="00DE1E4B"/>
    <w:rsid w:val="00DE21D5"/>
    <w:rsid w:val="00DE2E47"/>
    <w:rsid w:val="00DE3200"/>
    <w:rsid w:val="00DE3490"/>
    <w:rsid w:val="00DE413C"/>
    <w:rsid w:val="00DE44DB"/>
    <w:rsid w:val="00DE4608"/>
    <w:rsid w:val="00DE4881"/>
    <w:rsid w:val="00DE4956"/>
    <w:rsid w:val="00DE4B6A"/>
    <w:rsid w:val="00DE4D49"/>
    <w:rsid w:val="00DE721B"/>
    <w:rsid w:val="00DE777D"/>
    <w:rsid w:val="00DF01AE"/>
    <w:rsid w:val="00DF126B"/>
    <w:rsid w:val="00DF15A1"/>
    <w:rsid w:val="00DF3410"/>
    <w:rsid w:val="00DF6660"/>
    <w:rsid w:val="00DF6696"/>
    <w:rsid w:val="00DF7581"/>
    <w:rsid w:val="00DF767D"/>
    <w:rsid w:val="00E00FE3"/>
    <w:rsid w:val="00E01F9F"/>
    <w:rsid w:val="00E0260A"/>
    <w:rsid w:val="00E02628"/>
    <w:rsid w:val="00E0320C"/>
    <w:rsid w:val="00E032AF"/>
    <w:rsid w:val="00E03DC4"/>
    <w:rsid w:val="00E05889"/>
    <w:rsid w:val="00E06183"/>
    <w:rsid w:val="00E0706E"/>
    <w:rsid w:val="00E100D0"/>
    <w:rsid w:val="00E10C0D"/>
    <w:rsid w:val="00E11F6A"/>
    <w:rsid w:val="00E12E6A"/>
    <w:rsid w:val="00E167E1"/>
    <w:rsid w:val="00E17AD5"/>
    <w:rsid w:val="00E20311"/>
    <w:rsid w:val="00E204A2"/>
    <w:rsid w:val="00E228A5"/>
    <w:rsid w:val="00E22E2A"/>
    <w:rsid w:val="00E230FA"/>
    <w:rsid w:val="00E24A4B"/>
    <w:rsid w:val="00E250AC"/>
    <w:rsid w:val="00E258A2"/>
    <w:rsid w:val="00E25A64"/>
    <w:rsid w:val="00E25AB7"/>
    <w:rsid w:val="00E26C98"/>
    <w:rsid w:val="00E2708D"/>
    <w:rsid w:val="00E311EF"/>
    <w:rsid w:val="00E32434"/>
    <w:rsid w:val="00E327BF"/>
    <w:rsid w:val="00E33737"/>
    <w:rsid w:val="00E33A5F"/>
    <w:rsid w:val="00E33CD1"/>
    <w:rsid w:val="00E36895"/>
    <w:rsid w:val="00E36F37"/>
    <w:rsid w:val="00E3735D"/>
    <w:rsid w:val="00E3783D"/>
    <w:rsid w:val="00E4004A"/>
    <w:rsid w:val="00E40937"/>
    <w:rsid w:val="00E413A5"/>
    <w:rsid w:val="00E41944"/>
    <w:rsid w:val="00E41EE4"/>
    <w:rsid w:val="00E42EBF"/>
    <w:rsid w:val="00E42F3C"/>
    <w:rsid w:val="00E43ABC"/>
    <w:rsid w:val="00E4403A"/>
    <w:rsid w:val="00E44F91"/>
    <w:rsid w:val="00E505CA"/>
    <w:rsid w:val="00E50607"/>
    <w:rsid w:val="00E5201E"/>
    <w:rsid w:val="00E528F0"/>
    <w:rsid w:val="00E52915"/>
    <w:rsid w:val="00E53631"/>
    <w:rsid w:val="00E5404C"/>
    <w:rsid w:val="00E553BD"/>
    <w:rsid w:val="00E56BD6"/>
    <w:rsid w:val="00E57FEE"/>
    <w:rsid w:val="00E60633"/>
    <w:rsid w:val="00E60727"/>
    <w:rsid w:val="00E61BDF"/>
    <w:rsid w:val="00E62104"/>
    <w:rsid w:val="00E629C3"/>
    <w:rsid w:val="00E637E0"/>
    <w:rsid w:val="00E64508"/>
    <w:rsid w:val="00E64B2D"/>
    <w:rsid w:val="00E65FD3"/>
    <w:rsid w:val="00E671B9"/>
    <w:rsid w:val="00E70025"/>
    <w:rsid w:val="00E70E6C"/>
    <w:rsid w:val="00E71601"/>
    <w:rsid w:val="00E71F11"/>
    <w:rsid w:val="00E732C4"/>
    <w:rsid w:val="00E737BE"/>
    <w:rsid w:val="00E73C8D"/>
    <w:rsid w:val="00E758D8"/>
    <w:rsid w:val="00E76053"/>
    <w:rsid w:val="00E760A3"/>
    <w:rsid w:val="00E76967"/>
    <w:rsid w:val="00E7795C"/>
    <w:rsid w:val="00E81B3E"/>
    <w:rsid w:val="00E81CBC"/>
    <w:rsid w:val="00E83119"/>
    <w:rsid w:val="00E8474A"/>
    <w:rsid w:val="00E85186"/>
    <w:rsid w:val="00E85219"/>
    <w:rsid w:val="00E85398"/>
    <w:rsid w:val="00E85454"/>
    <w:rsid w:val="00E865B5"/>
    <w:rsid w:val="00E8729C"/>
    <w:rsid w:val="00E900A6"/>
    <w:rsid w:val="00E900D1"/>
    <w:rsid w:val="00E90673"/>
    <w:rsid w:val="00E91542"/>
    <w:rsid w:val="00E91A5B"/>
    <w:rsid w:val="00E924EB"/>
    <w:rsid w:val="00E926EA"/>
    <w:rsid w:val="00E92B25"/>
    <w:rsid w:val="00E93188"/>
    <w:rsid w:val="00E9330B"/>
    <w:rsid w:val="00E93BCC"/>
    <w:rsid w:val="00E96238"/>
    <w:rsid w:val="00EA32A1"/>
    <w:rsid w:val="00EA32D9"/>
    <w:rsid w:val="00EA5169"/>
    <w:rsid w:val="00EA593E"/>
    <w:rsid w:val="00EA695C"/>
    <w:rsid w:val="00EA6C48"/>
    <w:rsid w:val="00EA6D59"/>
    <w:rsid w:val="00EB13D1"/>
    <w:rsid w:val="00EB15D3"/>
    <w:rsid w:val="00EB17A5"/>
    <w:rsid w:val="00EB26CD"/>
    <w:rsid w:val="00EB2D28"/>
    <w:rsid w:val="00EB341D"/>
    <w:rsid w:val="00EB5A09"/>
    <w:rsid w:val="00EB5E80"/>
    <w:rsid w:val="00EB653E"/>
    <w:rsid w:val="00EB785D"/>
    <w:rsid w:val="00EB78C9"/>
    <w:rsid w:val="00EB7E6F"/>
    <w:rsid w:val="00EC04FE"/>
    <w:rsid w:val="00EC0DF9"/>
    <w:rsid w:val="00EC0F1B"/>
    <w:rsid w:val="00EC10A8"/>
    <w:rsid w:val="00EC157A"/>
    <w:rsid w:val="00EC1699"/>
    <w:rsid w:val="00EC4A87"/>
    <w:rsid w:val="00EC4BAD"/>
    <w:rsid w:val="00EC4BBB"/>
    <w:rsid w:val="00EC5192"/>
    <w:rsid w:val="00EC6271"/>
    <w:rsid w:val="00EC69E5"/>
    <w:rsid w:val="00EC72E6"/>
    <w:rsid w:val="00EC761C"/>
    <w:rsid w:val="00EC7BD3"/>
    <w:rsid w:val="00ED086D"/>
    <w:rsid w:val="00ED0F61"/>
    <w:rsid w:val="00ED1A04"/>
    <w:rsid w:val="00ED493C"/>
    <w:rsid w:val="00ED5CE1"/>
    <w:rsid w:val="00ED6D64"/>
    <w:rsid w:val="00ED7859"/>
    <w:rsid w:val="00EE0791"/>
    <w:rsid w:val="00EE16DA"/>
    <w:rsid w:val="00EE23A0"/>
    <w:rsid w:val="00EE30D6"/>
    <w:rsid w:val="00EE3BFD"/>
    <w:rsid w:val="00EE5A58"/>
    <w:rsid w:val="00EE77EC"/>
    <w:rsid w:val="00EF01C2"/>
    <w:rsid w:val="00EF0927"/>
    <w:rsid w:val="00EF0CFD"/>
    <w:rsid w:val="00EF1633"/>
    <w:rsid w:val="00EF164B"/>
    <w:rsid w:val="00EF1725"/>
    <w:rsid w:val="00EF21C0"/>
    <w:rsid w:val="00EF23FA"/>
    <w:rsid w:val="00EF28C5"/>
    <w:rsid w:val="00EF354B"/>
    <w:rsid w:val="00EF3805"/>
    <w:rsid w:val="00EF3C89"/>
    <w:rsid w:val="00EF4D40"/>
    <w:rsid w:val="00EF754F"/>
    <w:rsid w:val="00EF78E5"/>
    <w:rsid w:val="00F00417"/>
    <w:rsid w:val="00F01E2F"/>
    <w:rsid w:val="00F02BE1"/>
    <w:rsid w:val="00F039B5"/>
    <w:rsid w:val="00F03A77"/>
    <w:rsid w:val="00F0649C"/>
    <w:rsid w:val="00F0678D"/>
    <w:rsid w:val="00F07027"/>
    <w:rsid w:val="00F07939"/>
    <w:rsid w:val="00F10981"/>
    <w:rsid w:val="00F11B39"/>
    <w:rsid w:val="00F12D2B"/>
    <w:rsid w:val="00F14301"/>
    <w:rsid w:val="00F1478C"/>
    <w:rsid w:val="00F14B2A"/>
    <w:rsid w:val="00F15BC7"/>
    <w:rsid w:val="00F16D5D"/>
    <w:rsid w:val="00F20E61"/>
    <w:rsid w:val="00F2303B"/>
    <w:rsid w:val="00F23614"/>
    <w:rsid w:val="00F23F20"/>
    <w:rsid w:val="00F23F3A"/>
    <w:rsid w:val="00F249DC"/>
    <w:rsid w:val="00F257D4"/>
    <w:rsid w:val="00F262F0"/>
    <w:rsid w:val="00F266CA"/>
    <w:rsid w:val="00F26811"/>
    <w:rsid w:val="00F26A58"/>
    <w:rsid w:val="00F26A89"/>
    <w:rsid w:val="00F26ADE"/>
    <w:rsid w:val="00F26C08"/>
    <w:rsid w:val="00F30B65"/>
    <w:rsid w:val="00F312BB"/>
    <w:rsid w:val="00F3153E"/>
    <w:rsid w:val="00F3203B"/>
    <w:rsid w:val="00F32B5F"/>
    <w:rsid w:val="00F336CC"/>
    <w:rsid w:val="00F34830"/>
    <w:rsid w:val="00F34D2C"/>
    <w:rsid w:val="00F34FD9"/>
    <w:rsid w:val="00F35411"/>
    <w:rsid w:val="00F36361"/>
    <w:rsid w:val="00F36BA0"/>
    <w:rsid w:val="00F37F0F"/>
    <w:rsid w:val="00F40265"/>
    <w:rsid w:val="00F40860"/>
    <w:rsid w:val="00F417AE"/>
    <w:rsid w:val="00F44242"/>
    <w:rsid w:val="00F45123"/>
    <w:rsid w:val="00F4578F"/>
    <w:rsid w:val="00F46149"/>
    <w:rsid w:val="00F46D4A"/>
    <w:rsid w:val="00F4778F"/>
    <w:rsid w:val="00F53D83"/>
    <w:rsid w:val="00F575FB"/>
    <w:rsid w:val="00F60F3E"/>
    <w:rsid w:val="00F61415"/>
    <w:rsid w:val="00F61856"/>
    <w:rsid w:val="00F62F45"/>
    <w:rsid w:val="00F63391"/>
    <w:rsid w:val="00F63398"/>
    <w:rsid w:val="00F64615"/>
    <w:rsid w:val="00F660B1"/>
    <w:rsid w:val="00F668E1"/>
    <w:rsid w:val="00F6722F"/>
    <w:rsid w:val="00F70594"/>
    <w:rsid w:val="00F70C6C"/>
    <w:rsid w:val="00F7105D"/>
    <w:rsid w:val="00F71271"/>
    <w:rsid w:val="00F72BBB"/>
    <w:rsid w:val="00F739F2"/>
    <w:rsid w:val="00F73CCF"/>
    <w:rsid w:val="00F73E36"/>
    <w:rsid w:val="00F7542E"/>
    <w:rsid w:val="00F75F57"/>
    <w:rsid w:val="00F763FD"/>
    <w:rsid w:val="00F76A36"/>
    <w:rsid w:val="00F76B07"/>
    <w:rsid w:val="00F77A09"/>
    <w:rsid w:val="00F77E71"/>
    <w:rsid w:val="00F77F1F"/>
    <w:rsid w:val="00F77F81"/>
    <w:rsid w:val="00F805D9"/>
    <w:rsid w:val="00F80A69"/>
    <w:rsid w:val="00F80AE3"/>
    <w:rsid w:val="00F81316"/>
    <w:rsid w:val="00F81319"/>
    <w:rsid w:val="00F813F9"/>
    <w:rsid w:val="00F8235C"/>
    <w:rsid w:val="00F825AB"/>
    <w:rsid w:val="00F83530"/>
    <w:rsid w:val="00F845A8"/>
    <w:rsid w:val="00F900D8"/>
    <w:rsid w:val="00F9033F"/>
    <w:rsid w:val="00F904B8"/>
    <w:rsid w:val="00F91A57"/>
    <w:rsid w:val="00F91F82"/>
    <w:rsid w:val="00F92F7F"/>
    <w:rsid w:val="00F93840"/>
    <w:rsid w:val="00F93BF4"/>
    <w:rsid w:val="00F9404D"/>
    <w:rsid w:val="00F9414C"/>
    <w:rsid w:val="00F94304"/>
    <w:rsid w:val="00F943F5"/>
    <w:rsid w:val="00F94501"/>
    <w:rsid w:val="00F946B1"/>
    <w:rsid w:val="00F94817"/>
    <w:rsid w:val="00F94AF9"/>
    <w:rsid w:val="00F94B93"/>
    <w:rsid w:val="00F94CCA"/>
    <w:rsid w:val="00F94F20"/>
    <w:rsid w:val="00F957AF"/>
    <w:rsid w:val="00F96D9E"/>
    <w:rsid w:val="00F96E31"/>
    <w:rsid w:val="00F96EF7"/>
    <w:rsid w:val="00F97642"/>
    <w:rsid w:val="00F97E6B"/>
    <w:rsid w:val="00FA099A"/>
    <w:rsid w:val="00FA39A6"/>
    <w:rsid w:val="00FA3C52"/>
    <w:rsid w:val="00FA3EB9"/>
    <w:rsid w:val="00FA4F9B"/>
    <w:rsid w:val="00FA5505"/>
    <w:rsid w:val="00FA5D18"/>
    <w:rsid w:val="00FA66DD"/>
    <w:rsid w:val="00FA6DF3"/>
    <w:rsid w:val="00FA7092"/>
    <w:rsid w:val="00FB06B7"/>
    <w:rsid w:val="00FB0D18"/>
    <w:rsid w:val="00FB2427"/>
    <w:rsid w:val="00FB2D1E"/>
    <w:rsid w:val="00FB358C"/>
    <w:rsid w:val="00FB4471"/>
    <w:rsid w:val="00FB4712"/>
    <w:rsid w:val="00FB590F"/>
    <w:rsid w:val="00FB596B"/>
    <w:rsid w:val="00FB6B5D"/>
    <w:rsid w:val="00FB6DB9"/>
    <w:rsid w:val="00FB767C"/>
    <w:rsid w:val="00FB7DCA"/>
    <w:rsid w:val="00FC107B"/>
    <w:rsid w:val="00FC15B4"/>
    <w:rsid w:val="00FC1966"/>
    <w:rsid w:val="00FC1F33"/>
    <w:rsid w:val="00FC2426"/>
    <w:rsid w:val="00FC357D"/>
    <w:rsid w:val="00FC3827"/>
    <w:rsid w:val="00FC4FE6"/>
    <w:rsid w:val="00FC5100"/>
    <w:rsid w:val="00FC5B2F"/>
    <w:rsid w:val="00FC6196"/>
    <w:rsid w:val="00FC6241"/>
    <w:rsid w:val="00FC654F"/>
    <w:rsid w:val="00FC68E9"/>
    <w:rsid w:val="00FC73A2"/>
    <w:rsid w:val="00FC7C94"/>
    <w:rsid w:val="00FC7D0C"/>
    <w:rsid w:val="00FC7E42"/>
    <w:rsid w:val="00FD00C2"/>
    <w:rsid w:val="00FD10E1"/>
    <w:rsid w:val="00FD151A"/>
    <w:rsid w:val="00FD67FD"/>
    <w:rsid w:val="00FD6B02"/>
    <w:rsid w:val="00FD71BE"/>
    <w:rsid w:val="00FE0DB3"/>
    <w:rsid w:val="00FE11DF"/>
    <w:rsid w:val="00FE28D8"/>
    <w:rsid w:val="00FE7AC1"/>
    <w:rsid w:val="00FF0BCB"/>
    <w:rsid w:val="00FF280B"/>
    <w:rsid w:val="00FF2F1A"/>
    <w:rsid w:val="00FF2FB9"/>
    <w:rsid w:val="00FF364F"/>
    <w:rsid w:val="00FF397E"/>
    <w:rsid w:val="00FF5AB3"/>
    <w:rsid w:val="00FF5EE0"/>
    <w:rsid w:val="00FF6214"/>
    <w:rsid w:val="00FF66E8"/>
    <w:rsid w:val="00FF7100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497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aliases w:val="F10 - Nadpis 1"/>
    <w:basedOn w:val="Normln"/>
    <w:next w:val="Normln"/>
    <w:link w:val="Nadpis1Char"/>
    <w:uiPriority w:val="9"/>
    <w:qFormat/>
    <w:rsid w:val="00794E4C"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aliases w:val="F9 - Nadpis 2"/>
    <w:basedOn w:val="Normln"/>
    <w:next w:val="Normln"/>
    <w:qFormat/>
    <w:rsid w:val="00F94AF9"/>
    <w:pPr>
      <w:keepNext/>
      <w:numPr>
        <w:ilvl w:val="1"/>
        <w:numId w:val="5"/>
      </w:numPr>
      <w:spacing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aliases w:val="F8 - Nadpis 3"/>
    <w:basedOn w:val="Normln"/>
    <w:next w:val="Normln"/>
    <w:qFormat/>
    <w:rsid w:val="002B6FCD"/>
    <w:pPr>
      <w:keepNext/>
      <w:numPr>
        <w:ilvl w:val="2"/>
        <w:numId w:val="6"/>
      </w:numPr>
      <w:spacing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5024B"/>
    <w:pPr>
      <w:keepNext/>
      <w:spacing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5024B"/>
    <w:pPr>
      <w:numPr>
        <w:ilvl w:val="4"/>
        <w:numId w:val="7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5024B"/>
    <w:pPr>
      <w:numPr>
        <w:ilvl w:val="5"/>
        <w:numId w:val="7"/>
      </w:numPr>
      <w:spacing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C5024B"/>
    <w:pPr>
      <w:numPr>
        <w:ilvl w:val="6"/>
        <w:numId w:val="7"/>
      </w:numPr>
      <w:spacing w:after="60"/>
      <w:outlineLvl w:val="6"/>
    </w:pPr>
  </w:style>
  <w:style w:type="paragraph" w:styleId="Nadpis8">
    <w:name w:val="heading 8"/>
    <w:basedOn w:val="Normln"/>
    <w:next w:val="Normln"/>
    <w:qFormat/>
    <w:rsid w:val="00C5024B"/>
    <w:pPr>
      <w:numPr>
        <w:ilvl w:val="7"/>
        <w:numId w:val="7"/>
      </w:numPr>
      <w:spacing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5024B"/>
    <w:pPr>
      <w:numPr>
        <w:ilvl w:val="8"/>
        <w:numId w:val="7"/>
      </w:numPr>
      <w:spacing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2-zkladn">
    <w:name w:val="F2 - základní"/>
    <w:link w:val="F2-zkladnCharChar"/>
    <w:rsid w:val="00D74098"/>
    <w:pPr>
      <w:spacing w:before="240" w:line="300" w:lineRule="exact"/>
      <w:jc w:val="both"/>
    </w:pPr>
    <w:rPr>
      <w:rFonts w:ascii="Arial" w:hAnsi="Arial" w:cs="Arial"/>
    </w:rPr>
  </w:style>
  <w:style w:type="paragraph" w:customStyle="1" w:styleId="F3-odrka">
    <w:name w:val="F3 - odrážka"/>
    <w:basedOn w:val="F2-zkladn"/>
    <w:rsid w:val="002B0B15"/>
    <w:pPr>
      <w:numPr>
        <w:numId w:val="36"/>
      </w:numPr>
      <w:spacing w:before="60"/>
    </w:pPr>
  </w:style>
  <w:style w:type="paragraph" w:customStyle="1" w:styleId="F4-slovn">
    <w:name w:val="F4 - číslování"/>
    <w:basedOn w:val="F2-zkladn"/>
    <w:rsid w:val="009C3F13"/>
    <w:pPr>
      <w:numPr>
        <w:numId w:val="23"/>
      </w:numPr>
      <w:spacing w:before="120" w:after="120"/>
    </w:pPr>
  </w:style>
  <w:style w:type="paragraph" w:customStyle="1" w:styleId="F6-kol">
    <w:name w:val="F6 - úkol"/>
    <w:basedOn w:val="F2-zkladn"/>
    <w:next w:val="F2-zkladn"/>
    <w:rsid w:val="006B13D4"/>
    <w:pPr>
      <w:numPr>
        <w:numId w:val="2"/>
      </w:numPr>
    </w:pPr>
    <w:rPr>
      <w:bCs/>
      <w:color w:val="0000FF"/>
    </w:rPr>
  </w:style>
  <w:style w:type="paragraph" w:customStyle="1" w:styleId="F5-psmena">
    <w:name w:val="F5 - písmena"/>
    <w:basedOn w:val="F2-zkladn"/>
    <w:rsid w:val="005D49F1"/>
    <w:pPr>
      <w:numPr>
        <w:numId w:val="26"/>
      </w:numPr>
      <w:spacing w:before="120" w:after="120"/>
    </w:pPr>
  </w:style>
  <w:style w:type="paragraph" w:customStyle="1" w:styleId="F7-chyba">
    <w:name w:val="F7 - chyba"/>
    <w:basedOn w:val="F2-zkladn"/>
    <w:next w:val="F2-zkladn"/>
    <w:rsid w:val="006B13D4"/>
    <w:pPr>
      <w:numPr>
        <w:numId w:val="3"/>
      </w:numPr>
    </w:pPr>
    <w:rPr>
      <w:color w:val="FF0000"/>
    </w:rPr>
  </w:style>
  <w:style w:type="paragraph" w:customStyle="1" w:styleId="F8-nadpis3">
    <w:name w:val="F8 - nadpis 3"/>
    <w:basedOn w:val="F2-zkladn"/>
    <w:next w:val="F2-zkladn"/>
    <w:rsid w:val="00C5024B"/>
    <w:pPr>
      <w:keepNext/>
      <w:keepLines/>
      <w:numPr>
        <w:ilvl w:val="2"/>
        <w:numId w:val="7"/>
      </w:numPr>
      <w:suppressAutoHyphens/>
      <w:spacing w:before="480"/>
      <w:outlineLvl w:val="2"/>
    </w:pPr>
    <w:rPr>
      <w:b/>
      <w:bCs/>
    </w:rPr>
  </w:style>
  <w:style w:type="paragraph" w:customStyle="1" w:styleId="F9-nadpis2">
    <w:name w:val="F9 - nadpis 2"/>
    <w:basedOn w:val="F2-zkladn"/>
    <w:next w:val="F2-zkladn"/>
    <w:rsid w:val="00C5024B"/>
    <w:pPr>
      <w:keepNext/>
      <w:keepLines/>
      <w:numPr>
        <w:ilvl w:val="1"/>
        <w:numId w:val="7"/>
      </w:numPr>
      <w:suppressAutoHyphens/>
      <w:spacing w:before="480"/>
      <w:outlineLvl w:val="1"/>
    </w:pPr>
    <w:rPr>
      <w:b/>
      <w:bCs/>
    </w:rPr>
  </w:style>
  <w:style w:type="paragraph" w:customStyle="1" w:styleId="F10-nadpis1">
    <w:name w:val="F10 - nadpis 1"/>
    <w:basedOn w:val="F2-zkladn"/>
    <w:next w:val="F2-zkladn"/>
    <w:rsid w:val="00C5024B"/>
    <w:pPr>
      <w:keepNext/>
      <w:keepLines/>
      <w:numPr>
        <w:numId w:val="7"/>
      </w:numPr>
      <w:suppressAutoHyphens/>
      <w:spacing w:before="480"/>
      <w:outlineLvl w:val="0"/>
    </w:pPr>
    <w:rPr>
      <w:b/>
      <w:bCs/>
    </w:rPr>
  </w:style>
  <w:style w:type="paragraph" w:customStyle="1" w:styleId="F11-hlavnkapitola">
    <w:name w:val="F11 - hlavní kapitola"/>
    <w:basedOn w:val="F2-zkladn"/>
    <w:next w:val="F2-zkladn"/>
    <w:rsid w:val="00283AE5"/>
    <w:pPr>
      <w:keepNext/>
      <w:keepLines/>
      <w:numPr>
        <w:numId w:val="4"/>
      </w:numPr>
      <w:suppressAutoHyphens/>
      <w:spacing w:before="480"/>
    </w:pPr>
    <w:rPr>
      <w:b/>
      <w:caps/>
    </w:rPr>
  </w:style>
  <w:style w:type="table" w:customStyle="1" w:styleId="TabulkaHorwathbezzapati">
    <w:name w:val="Tabulka Horwath bez zapati"/>
    <w:basedOn w:val="Normlntabulka"/>
    <w:semiHidden/>
    <w:rsid w:val="00E03D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Mkatabulky">
    <w:name w:val="Table Grid"/>
    <w:basedOn w:val="Normlntabulka"/>
    <w:semiHidden/>
    <w:rsid w:val="00BF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1FormatZahlavi">
    <w:name w:val="Tabulka1_FormatZahlavi"/>
    <w:basedOn w:val="Normln"/>
    <w:semiHidden/>
    <w:rsid w:val="00284C66"/>
    <w:pPr>
      <w:widowControl w:val="0"/>
      <w:suppressAutoHyphens/>
      <w:spacing w:before="40" w:after="40"/>
      <w:jc w:val="center"/>
    </w:pPr>
    <w:rPr>
      <w:b/>
      <w:bCs/>
      <w:sz w:val="16"/>
    </w:rPr>
  </w:style>
  <w:style w:type="table" w:customStyle="1" w:styleId="TabulkaHorwathsezapatim">
    <w:name w:val="Tabulka Horwath se zapatim"/>
    <w:basedOn w:val="TabulkaHorwathbezzapati"/>
    <w:semiHidden/>
    <w:rsid w:val="003A2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12" w:space="0" w:color="auto"/>
        </w:tcBorders>
      </w:tcPr>
    </w:tblStylePr>
  </w:style>
  <w:style w:type="paragraph" w:customStyle="1" w:styleId="Tabulka1PrvniSloupec">
    <w:name w:val="Tabulka1_PrvniSloupec"/>
    <w:semiHidden/>
    <w:rsid w:val="00284C66"/>
    <w:pPr>
      <w:widowControl w:val="0"/>
      <w:suppressAutoHyphens/>
      <w:spacing w:before="40" w:after="40"/>
      <w:jc w:val="right"/>
    </w:pPr>
    <w:rPr>
      <w:rFonts w:ascii="Arial" w:hAnsi="Arial"/>
      <w:sz w:val="16"/>
      <w:szCs w:val="24"/>
    </w:rPr>
  </w:style>
  <w:style w:type="paragraph" w:customStyle="1" w:styleId="Tabulka1Zbytek">
    <w:name w:val="Tabulka1_Zbytek"/>
    <w:semiHidden/>
    <w:rsid w:val="00284C66"/>
    <w:pPr>
      <w:widowControl w:val="0"/>
      <w:suppressAutoHyphens/>
      <w:spacing w:before="40" w:after="40"/>
    </w:pPr>
    <w:rPr>
      <w:rFonts w:ascii="Arial" w:hAnsi="Arial"/>
      <w:sz w:val="16"/>
      <w:szCs w:val="16"/>
    </w:rPr>
  </w:style>
  <w:style w:type="numbering" w:styleId="111111">
    <w:name w:val="Outline List 2"/>
    <w:basedOn w:val="Bezseznamu"/>
    <w:semiHidden/>
    <w:rsid w:val="00794E4C"/>
    <w:pPr>
      <w:numPr>
        <w:numId w:val="8"/>
      </w:numPr>
    </w:pPr>
  </w:style>
  <w:style w:type="numbering" w:styleId="1ai">
    <w:name w:val="Outline List 1"/>
    <w:basedOn w:val="Bezseznamu"/>
    <w:semiHidden/>
    <w:rsid w:val="00794E4C"/>
    <w:pPr>
      <w:numPr>
        <w:numId w:val="9"/>
      </w:numPr>
    </w:pPr>
  </w:style>
  <w:style w:type="paragraph" w:styleId="AdresaHTML">
    <w:name w:val="HTML Address"/>
    <w:basedOn w:val="Normln"/>
    <w:semiHidden/>
    <w:rsid w:val="00794E4C"/>
    <w:rPr>
      <w:i/>
      <w:iCs/>
    </w:rPr>
  </w:style>
  <w:style w:type="paragraph" w:styleId="Adresanaoblku">
    <w:name w:val="envelope address"/>
    <w:basedOn w:val="Normln"/>
    <w:semiHidden/>
    <w:rsid w:val="00794E4C"/>
    <w:pPr>
      <w:framePr w:w="7920" w:h="1980" w:hRule="exact" w:hSpace="141" w:wrap="auto" w:hAnchor="page" w:xAlign="center" w:yAlign="bottom"/>
      <w:ind w:left="2880"/>
    </w:pPr>
  </w:style>
  <w:style w:type="character" w:styleId="AkronymHTML">
    <w:name w:val="HTML Acronym"/>
    <w:basedOn w:val="Standardnpsmoodstavce"/>
    <w:semiHidden/>
    <w:rsid w:val="00794E4C"/>
  </w:style>
  <w:style w:type="table" w:styleId="Barevntabulka1">
    <w:name w:val="Table Colorful 1"/>
    <w:basedOn w:val="Normlntabulka"/>
    <w:semiHidden/>
    <w:rsid w:val="00794E4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794E4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794E4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794E4C"/>
    <w:rPr>
      <w:i/>
      <w:iCs/>
    </w:rPr>
  </w:style>
  <w:style w:type="character" w:styleId="slodku">
    <w:name w:val="line number"/>
    <w:basedOn w:val="Standardnpsmoodstavce"/>
    <w:semiHidden/>
    <w:rsid w:val="00794E4C"/>
  </w:style>
  <w:style w:type="character" w:styleId="slostrnky">
    <w:name w:val="page number"/>
    <w:basedOn w:val="Standardnpsmoodstavce"/>
    <w:semiHidden/>
    <w:rsid w:val="00794E4C"/>
  </w:style>
  <w:style w:type="paragraph" w:styleId="slovanseznam">
    <w:name w:val="List Number"/>
    <w:basedOn w:val="Normln"/>
    <w:semiHidden/>
    <w:rsid w:val="00794E4C"/>
    <w:pPr>
      <w:numPr>
        <w:numId w:val="10"/>
      </w:numPr>
    </w:pPr>
  </w:style>
  <w:style w:type="paragraph" w:styleId="slovanseznam2">
    <w:name w:val="List Number 2"/>
    <w:basedOn w:val="Normln"/>
    <w:semiHidden/>
    <w:rsid w:val="00794E4C"/>
    <w:pPr>
      <w:numPr>
        <w:numId w:val="11"/>
      </w:numPr>
    </w:pPr>
  </w:style>
  <w:style w:type="paragraph" w:styleId="slovanseznam3">
    <w:name w:val="List Number 3"/>
    <w:basedOn w:val="Normln"/>
    <w:semiHidden/>
    <w:rsid w:val="00794E4C"/>
    <w:pPr>
      <w:numPr>
        <w:numId w:val="12"/>
      </w:numPr>
    </w:pPr>
  </w:style>
  <w:style w:type="paragraph" w:styleId="slovanseznam4">
    <w:name w:val="List Number 4"/>
    <w:basedOn w:val="Normln"/>
    <w:semiHidden/>
    <w:rsid w:val="00794E4C"/>
    <w:pPr>
      <w:numPr>
        <w:numId w:val="13"/>
      </w:numPr>
    </w:pPr>
  </w:style>
  <w:style w:type="paragraph" w:styleId="slovanseznam5">
    <w:name w:val="List Number 5"/>
    <w:basedOn w:val="Normln"/>
    <w:semiHidden/>
    <w:rsid w:val="00794E4C"/>
    <w:pPr>
      <w:numPr>
        <w:numId w:val="14"/>
      </w:numPr>
    </w:pPr>
  </w:style>
  <w:style w:type="numbering" w:styleId="lnekoddl">
    <w:name w:val="Outline List 3"/>
    <w:basedOn w:val="Bezseznamu"/>
    <w:semiHidden/>
    <w:rsid w:val="00794E4C"/>
    <w:pPr>
      <w:numPr>
        <w:numId w:val="15"/>
      </w:numPr>
    </w:pPr>
  </w:style>
  <w:style w:type="paragraph" w:styleId="Datum">
    <w:name w:val="Date"/>
    <w:basedOn w:val="Normln"/>
    <w:next w:val="Normln"/>
    <w:semiHidden/>
    <w:rsid w:val="00794E4C"/>
  </w:style>
  <w:style w:type="character" w:styleId="DefiniceHTML">
    <w:name w:val="HTML Definition"/>
    <w:basedOn w:val="Standardnpsmoodstavce"/>
    <w:semiHidden/>
    <w:rsid w:val="00794E4C"/>
    <w:rPr>
      <w:i/>
      <w:iCs/>
    </w:rPr>
  </w:style>
  <w:style w:type="table" w:styleId="Elegantntabulka">
    <w:name w:val="Table Elegant"/>
    <w:basedOn w:val="Normlntabulka"/>
    <w:semiHidden/>
    <w:rsid w:val="00794E4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794E4C"/>
    <w:rPr>
      <w:rFonts w:ascii="Courier New" w:hAnsi="Courier New" w:cs="Courier New"/>
    </w:rPr>
  </w:style>
  <w:style w:type="character" w:styleId="Hypertextovodkaz">
    <w:name w:val="Hyperlink"/>
    <w:basedOn w:val="Standardnpsmoodstavce"/>
    <w:semiHidden/>
    <w:rsid w:val="00794E4C"/>
    <w:rPr>
      <w:color w:val="0000FF"/>
      <w:u w:val="single"/>
    </w:rPr>
  </w:style>
  <w:style w:type="table" w:styleId="Jednoduchtabulka1">
    <w:name w:val="Table Simple 1"/>
    <w:basedOn w:val="Normlntabulka"/>
    <w:semiHidden/>
    <w:rsid w:val="00794E4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794E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794E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794E4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794E4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794E4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794E4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794E4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794E4C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794E4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79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794E4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794E4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794E4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794E4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794E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794E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794E4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794E4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794E4C"/>
  </w:style>
  <w:style w:type="paragraph" w:styleId="Nzev">
    <w:name w:val="Title"/>
    <w:basedOn w:val="Normln"/>
    <w:qFormat/>
    <w:rsid w:val="00794E4C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794E4C"/>
  </w:style>
  <w:style w:type="paragraph" w:styleId="Normlnodsazen">
    <w:name w:val="Normal Indent"/>
    <w:basedOn w:val="Normln"/>
    <w:semiHidden/>
    <w:rsid w:val="00794E4C"/>
    <w:pPr>
      <w:ind w:left="708"/>
    </w:pPr>
  </w:style>
  <w:style w:type="paragraph" w:styleId="Osloven">
    <w:name w:val="Salutation"/>
    <w:basedOn w:val="Normln"/>
    <w:next w:val="Normln"/>
    <w:semiHidden/>
    <w:rsid w:val="00794E4C"/>
  </w:style>
  <w:style w:type="paragraph" w:styleId="Podpis">
    <w:name w:val="Signature"/>
    <w:basedOn w:val="Normln"/>
    <w:semiHidden/>
    <w:rsid w:val="00794E4C"/>
    <w:pPr>
      <w:ind w:left="4252"/>
    </w:pPr>
  </w:style>
  <w:style w:type="paragraph" w:styleId="Podpise-mailu">
    <w:name w:val="E-mail Signature"/>
    <w:basedOn w:val="Normln"/>
    <w:semiHidden/>
    <w:rsid w:val="00794E4C"/>
  </w:style>
  <w:style w:type="paragraph" w:styleId="Podtitul">
    <w:name w:val="Subtitle"/>
    <w:basedOn w:val="Normln"/>
    <w:qFormat/>
    <w:rsid w:val="00794E4C"/>
    <w:pPr>
      <w:spacing w:after="60"/>
      <w:jc w:val="center"/>
      <w:outlineLvl w:val="1"/>
    </w:pPr>
  </w:style>
  <w:style w:type="paragraph" w:styleId="Pokraovnseznamu">
    <w:name w:val="List Continue"/>
    <w:basedOn w:val="Normln"/>
    <w:semiHidden/>
    <w:rsid w:val="00794E4C"/>
    <w:pPr>
      <w:spacing w:after="120"/>
      <w:ind w:left="283"/>
    </w:pPr>
  </w:style>
  <w:style w:type="paragraph" w:styleId="Pokraovnseznamu2">
    <w:name w:val="List Continue 2"/>
    <w:basedOn w:val="Normln"/>
    <w:semiHidden/>
    <w:rsid w:val="00794E4C"/>
    <w:pPr>
      <w:spacing w:after="120"/>
      <w:ind w:left="566"/>
    </w:pPr>
  </w:style>
  <w:style w:type="paragraph" w:styleId="Pokraovnseznamu3">
    <w:name w:val="List Continue 3"/>
    <w:basedOn w:val="Normln"/>
    <w:semiHidden/>
    <w:rsid w:val="00794E4C"/>
    <w:pPr>
      <w:spacing w:after="120"/>
      <w:ind w:left="849"/>
    </w:pPr>
  </w:style>
  <w:style w:type="paragraph" w:styleId="Pokraovnseznamu4">
    <w:name w:val="List Continue 4"/>
    <w:basedOn w:val="Normln"/>
    <w:semiHidden/>
    <w:rsid w:val="00794E4C"/>
    <w:pPr>
      <w:spacing w:after="120"/>
      <w:ind w:left="1132"/>
    </w:pPr>
  </w:style>
  <w:style w:type="paragraph" w:styleId="Pokraovnseznamu5">
    <w:name w:val="List Continue 5"/>
    <w:basedOn w:val="Normln"/>
    <w:semiHidden/>
    <w:rsid w:val="00794E4C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794E4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794E4C"/>
    <w:rPr>
      <w:i/>
      <w:iCs/>
    </w:rPr>
  </w:style>
  <w:style w:type="paragraph" w:styleId="Prosttext">
    <w:name w:val="Plain Text"/>
    <w:basedOn w:val="Normln"/>
    <w:semiHidden/>
    <w:rsid w:val="00794E4C"/>
    <w:rPr>
      <w:rFonts w:ascii="Courier New" w:hAnsi="Courier New" w:cs="Courier New"/>
    </w:rPr>
  </w:style>
  <w:style w:type="character" w:styleId="PsacstrojHTML">
    <w:name w:val="HTML Typewriter"/>
    <w:basedOn w:val="Standardnpsmoodstavce"/>
    <w:semiHidden/>
    <w:rsid w:val="00794E4C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794E4C"/>
    <w:pPr>
      <w:ind w:left="283" w:hanging="283"/>
    </w:pPr>
  </w:style>
  <w:style w:type="paragraph" w:styleId="Seznam2">
    <w:name w:val="List 2"/>
    <w:basedOn w:val="Normln"/>
    <w:semiHidden/>
    <w:rsid w:val="00794E4C"/>
    <w:pPr>
      <w:ind w:left="566" w:hanging="283"/>
    </w:pPr>
  </w:style>
  <w:style w:type="paragraph" w:styleId="Seznam3">
    <w:name w:val="List 3"/>
    <w:basedOn w:val="Normln"/>
    <w:semiHidden/>
    <w:rsid w:val="00794E4C"/>
    <w:pPr>
      <w:ind w:left="849" w:hanging="283"/>
    </w:pPr>
  </w:style>
  <w:style w:type="paragraph" w:styleId="Seznam4">
    <w:name w:val="List 4"/>
    <w:basedOn w:val="Normln"/>
    <w:semiHidden/>
    <w:rsid w:val="00794E4C"/>
    <w:pPr>
      <w:ind w:left="1132" w:hanging="283"/>
    </w:pPr>
  </w:style>
  <w:style w:type="paragraph" w:styleId="Seznam5">
    <w:name w:val="List 5"/>
    <w:basedOn w:val="Normln"/>
    <w:semiHidden/>
    <w:rsid w:val="00794E4C"/>
    <w:pPr>
      <w:ind w:left="1415" w:hanging="283"/>
    </w:pPr>
  </w:style>
  <w:style w:type="paragraph" w:styleId="Seznamsodrkami">
    <w:name w:val="List Bullet"/>
    <w:basedOn w:val="Normln"/>
    <w:semiHidden/>
    <w:rsid w:val="00794E4C"/>
    <w:pPr>
      <w:numPr>
        <w:numId w:val="16"/>
      </w:numPr>
    </w:pPr>
  </w:style>
  <w:style w:type="paragraph" w:styleId="Seznamsodrkami2">
    <w:name w:val="List Bullet 2"/>
    <w:basedOn w:val="Normln"/>
    <w:semiHidden/>
    <w:rsid w:val="00794E4C"/>
    <w:pPr>
      <w:numPr>
        <w:numId w:val="17"/>
      </w:numPr>
    </w:pPr>
  </w:style>
  <w:style w:type="paragraph" w:styleId="Seznamsodrkami3">
    <w:name w:val="List Bullet 3"/>
    <w:basedOn w:val="Normln"/>
    <w:semiHidden/>
    <w:rsid w:val="00794E4C"/>
    <w:pPr>
      <w:numPr>
        <w:numId w:val="18"/>
      </w:numPr>
    </w:pPr>
  </w:style>
  <w:style w:type="paragraph" w:styleId="Seznamsodrkami4">
    <w:name w:val="List Bullet 4"/>
    <w:basedOn w:val="Normln"/>
    <w:semiHidden/>
    <w:rsid w:val="00794E4C"/>
    <w:pPr>
      <w:numPr>
        <w:numId w:val="19"/>
      </w:numPr>
    </w:pPr>
  </w:style>
  <w:style w:type="paragraph" w:styleId="Seznamsodrkami5">
    <w:name w:val="List Bullet 5"/>
    <w:basedOn w:val="Normln"/>
    <w:semiHidden/>
    <w:rsid w:val="00794E4C"/>
    <w:pPr>
      <w:numPr>
        <w:numId w:val="20"/>
      </w:numPr>
    </w:pPr>
  </w:style>
  <w:style w:type="character" w:styleId="Siln">
    <w:name w:val="Strong"/>
    <w:basedOn w:val="Standardnpsmoodstavce"/>
    <w:qFormat/>
    <w:rsid w:val="00794E4C"/>
    <w:rPr>
      <w:b/>
      <w:bCs/>
    </w:rPr>
  </w:style>
  <w:style w:type="character" w:styleId="Sledovanodkaz">
    <w:name w:val="FollowedHyperlink"/>
    <w:basedOn w:val="Standardnpsmoodstavce"/>
    <w:semiHidden/>
    <w:rsid w:val="00794E4C"/>
    <w:rPr>
      <w:color w:val="800080"/>
      <w:u w:val="single"/>
    </w:rPr>
  </w:style>
  <w:style w:type="table" w:styleId="Sloupcetabulky1">
    <w:name w:val="Table Columns 1"/>
    <w:basedOn w:val="Normlntabulka"/>
    <w:semiHidden/>
    <w:rsid w:val="00794E4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794E4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794E4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794E4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794E4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794E4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794E4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794E4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794E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794E4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794E4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794E4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794E4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794E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794E4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794E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794E4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794E4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794E4C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794E4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794E4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794E4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794E4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794E4C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794E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Zkladntext">
    <w:name w:val="Body Text"/>
    <w:basedOn w:val="Normln"/>
    <w:semiHidden/>
    <w:rsid w:val="00794E4C"/>
    <w:pPr>
      <w:spacing w:after="120"/>
    </w:pPr>
  </w:style>
  <w:style w:type="paragraph" w:styleId="Zkladntext-prvnodsazen">
    <w:name w:val="Body Text First Indent"/>
    <w:basedOn w:val="Zkladntext"/>
    <w:semiHidden/>
    <w:rsid w:val="00794E4C"/>
    <w:pPr>
      <w:ind w:firstLine="210"/>
    </w:pPr>
  </w:style>
  <w:style w:type="paragraph" w:styleId="Zkladntextodsazen">
    <w:name w:val="Body Text Indent"/>
    <w:basedOn w:val="Normln"/>
    <w:semiHidden/>
    <w:rsid w:val="00794E4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794E4C"/>
    <w:pPr>
      <w:ind w:firstLine="210"/>
    </w:pPr>
  </w:style>
  <w:style w:type="paragraph" w:styleId="Zkladntext2">
    <w:name w:val="Body Text 2"/>
    <w:basedOn w:val="Normln"/>
    <w:semiHidden/>
    <w:rsid w:val="00794E4C"/>
    <w:pPr>
      <w:spacing w:after="120" w:line="480" w:lineRule="auto"/>
    </w:pPr>
  </w:style>
  <w:style w:type="paragraph" w:styleId="Zkladntext3">
    <w:name w:val="Body Text 3"/>
    <w:basedOn w:val="Normln"/>
    <w:semiHidden/>
    <w:rsid w:val="00794E4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794E4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794E4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794E4C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794E4C"/>
    <w:pPr>
      <w:ind w:left="4252"/>
    </w:pPr>
  </w:style>
  <w:style w:type="paragraph" w:styleId="Zptenadresanaoblku">
    <w:name w:val="envelope return"/>
    <w:basedOn w:val="Normln"/>
    <w:semiHidden/>
    <w:rsid w:val="00794E4C"/>
  </w:style>
  <w:style w:type="character" w:styleId="Zvraznn">
    <w:name w:val="Emphasis"/>
    <w:basedOn w:val="Standardnpsmoodstavce"/>
    <w:qFormat/>
    <w:rsid w:val="00794E4C"/>
    <w:rPr>
      <w:i/>
      <w:iCs/>
    </w:rPr>
  </w:style>
  <w:style w:type="paragraph" w:customStyle="1" w:styleId="F-nadpis4">
    <w:name w:val="F - nadpis 4"/>
    <w:basedOn w:val="F2-zkladn"/>
    <w:next w:val="F2-zkladn"/>
    <w:rsid w:val="00C5024B"/>
    <w:pPr>
      <w:keepNext/>
      <w:keepLines/>
      <w:numPr>
        <w:ilvl w:val="3"/>
        <w:numId w:val="7"/>
      </w:numPr>
      <w:suppressAutoHyphens/>
      <w:spacing w:before="480"/>
      <w:outlineLvl w:val="3"/>
    </w:pPr>
    <w:rPr>
      <w:b/>
    </w:rPr>
  </w:style>
  <w:style w:type="table" w:customStyle="1" w:styleId="F-tabulka">
    <w:name w:val="F - tabulka"/>
    <w:basedOn w:val="Normlntabulka"/>
    <w:rsid w:val="00454D44"/>
    <w:rPr>
      <w:rFonts w:ascii="Arial" w:hAnsi="Arial" w:cs="Arial"/>
      <w:sz w:val="16"/>
    </w:rPr>
    <w:tblPr>
      <w:tblInd w:w="0" w:type="dxa"/>
      <w:tblBorders>
        <w:bottom w:val="single" w:sz="12" w:space="0" w:color="000080"/>
      </w:tblBorders>
      <w:tblCellMar>
        <w:top w:w="0" w:type="dxa"/>
        <w:left w:w="68" w:type="dxa"/>
        <w:bottom w:w="0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80"/>
      </w:tcPr>
    </w:tblStylePr>
    <w:tblStylePr w:type="firstCol">
      <w:pPr>
        <w:jc w:val="left"/>
      </w:pPr>
    </w:tblStylePr>
  </w:style>
  <w:style w:type="paragraph" w:customStyle="1" w:styleId="F-nadpis5">
    <w:name w:val="F - nadpis 5"/>
    <w:basedOn w:val="F2-zkladn"/>
    <w:next w:val="F2-zkladn"/>
    <w:rsid w:val="009145F6"/>
    <w:pPr>
      <w:keepNext/>
      <w:keepLines/>
      <w:tabs>
        <w:tab w:val="left" w:pos="794"/>
      </w:tabs>
      <w:suppressAutoHyphens/>
      <w:spacing w:before="48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1A7DE3"/>
    <w:pPr>
      <w:tabs>
        <w:tab w:val="left" w:pos="794"/>
        <w:tab w:val="right" w:leader="dot" w:pos="9072"/>
      </w:tabs>
      <w:spacing w:before="120" w:after="120" w:line="360" w:lineRule="auto"/>
      <w:ind w:left="794" w:hanging="794"/>
    </w:pPr>
    <w:rPr>
      <w:b/>
      <w:bCs/>
      <w:caps/>
      <w:noProof/>
      <w:lang w:val="de-DE"/>
    </w:rPr>
  </w:style>
  <w:style w:type="paragraph" w:styleId="Obsah2">
    <w:name w:val="toc 2"/>
    <w:basedOn w:val="Obsah1"/>
    <w:next w:val="Normln"/>
    <w:autoRedefine/>
    <w:semiHidden/>
    <w:rsid w:val="00C77777"/>
    <w:pPr>
      <w:spacing w:before="60" w:after="0" w:line="240" w:lineRule="auto"/>
    </w:pPr>
    <w:rPr>
      <w:b w:val="0"/>
      <w:caps w:val="0"/>
      <w:lang w:val="de-AT"/>
    </w:rPr>
  </w:style>
  <w:style w:type="paragraph" w:styleId="Obsah3">
    <w:name w:val="toc 3"/>
    <w:basedOn w:val="Obsah2"/>
    <w:next w:val="Normln"/>
    <w:autoRedefine/>
    <w:semiHidden/>
    <w:rsid w:val="00C77777"/>
    <w:pPr>
      <w:spacing w:before="0"/>
    </w:pPr>
  </w:style>
  <w:style w:type="paragraph" w:styleId="Textpoznpodarou">
    <w:name w:val="footnote text"/>
    <w:basedOn w:val="F-poznmkapodarou"/>
    <w:next w:val="F-poznmkapodarou"/>
    <w:semiHidden/>
    <w:rsid w:val="004202CB"/>
  </w:style>
  <w:style w:type="character" w:styleId="Znakapoznpodarou">
    <w:name w:val="footnote reference"/>
    <w:basedOn w:val="Standardnpsmoodstavce"/>
    <w:semiHidden/>
    <w:rsid w:val="009145F6"/>
    <w:rPr>
      <w:vertAlign w:val="superscript"/>
    </w:rPr>
  </w:style>
  <w:style w:type="paragraph" w:customStyle="1" w:styleId="F-zpat">
    <w:name w:val="F - zápatí"/>
    <w:basedOn w:val="F2-zkladn"/>
    <w:link w:val="F-zpatCharChar"/>
    <w:rsid w:val="00C941AD"/>
    <w:pPr>
      <w:spacing w:before="0" w:line="200" w:lineRule="exact"/>
      <w:jc w:val="center"/>
    </w:pPr>
    <w:rPr>
      <w:sz w:val="16"/>
      <w:szCs w:val="16"/>
    </w:rPr>
  </w:style>
  <w:style w:type="character" w:customStyle="1" w:styleId="F2-zkladnCharChar">
    <w:name w:val="F2 - základní Char Char"/>
    <w:basedOn w:val="Standardnpsmoodstavce"/>
    <w:link w:val="F2-zkladn"/>
    <w:rsid w:val="00D74098"/>
    <w:rPr>
      <w:rFonts w:ascii="Arial" w:hAnsi="Arial" w:cs="Arial"/>
      <w:lang w:val="cs-CZ" w:eastAsia="cs-CZ" w:bidi="ar-SA"/>
    </w:rPr>
  </w:style>
  <w:style w:type="character" w:customStyle="1" w:styleId="F-zpatCharChar">
    <w:name w:val="F - zápatí Char Char"/>
    <w:basedOn w:val="F2-zkladnCharChar"/>
    <w:link w:val="F-zpat"/>
    <w:rsid w:val="00E71F11"/>
    <w:rPr>
      <w:rFonts w:cs="Arial"/>
      <w:sz w:val="16"/>
      <w:szCs w:val="16"/>
    </w:rPr>
  </w:style>
  <w:style w:type="paragraph" w:customStyle="1" w:styleId="F-poznmkapodarou">
    <w:name w:val="F - poznámka pod čarou"/>
    <w:basedOn w:val="F-zpat"/>
    <w:rsid w:val="009145F6"/>
    <w:pPr>
      <w:jc w:val="left"/>
    </w:pPr>
  </w:style>
  <w:style w:type="paragraph" w:customStyle="1" w:styleId="F-zdroj">
    <w:name w:val="F - zdroj"/>
    <w:basedOn w:val="F2-zkladn"/>
    <w:next w:val="F2-zkladn"/>
    <w:rsid w:val="00040CE8"/>
    <w:pPr>
      <w:spacing w:before="60" w:line="200" w:lineRule="exact"/>
    </w:pPr>
    <w:rPr>
      <w:i/>
      <w:sz w:val="16"/>
    </w:rPr>
  </w:style>
  <w:style w:type="paragraph" w:customStyle="1" w:styleId="F-titul">
    <w:name w:val="F - titul"/>
    <w:basedOn w:val="F2-zkladn"/>
    <w:next w:val="F2-zkladn"/>
    <w:rsid w:val="00D32759"/>
    <w:pPr>
      <w:keepNext/>
      <w:keepLines/>
      <w:suppressAutoHyphens/>
      <w:spacing w:before="480" w:line="400" w:lineRule="exact"/>
    </w:pPr>
    <w:rPr>
      <w:b/>
      <w:sz w:val="32"/>
    </w:rPr>
  </w:style>
  <w:style w:type="paragraph" w:styleId="Obsah4">
    <w:name w:val="toc 4"/>
    <w:basedOn w:val="Obsah3"/>
    <w:next w:val="Normln"/>
    <w:autoRedefine/>
    <w:semiHidden/>
    <w:rsid w:val="00C77777"/>
  </w:style>
  <w:style w:type="paragraph" w:styleId="Obsah5">
    <w:name w:val="toc 5"/>
    <w:basedOn w:val="Normln"/>
    <w:next w:val="Normln"/>
    <w:autoRedefine/>
    <w:semiHidden/>
    <w:rsid w:val="00C77777"/>
    <w:pPr>
      <w:tabs>
        <w:tab w:val="left" w:pos="794"/>
        <w:tab w:val="right" w:leader="dot" w:pos="9060"/>
      </w:tabs>
      <w:ind w:left="794"/>
    </w:pPr>
  </w:style>
  <w:style w:type="paragraph" w:customStyle="1" w:styleId="F2Alt-texttabulky">
    <w:name w:val="F2+Alt - text tabulky"/>
    <w:basedOn w:val="F2-zkladn"/>
    <w:rsid w:val="00920F36"/>
    <w:pPr>
      <w:widowControl w:val="0"/>
      <w:suppressAutoHyphens/>
      <w:spacing w:before="40" w:after="40" w:line="240" w:lineRule="auto"/>
      <w:jc w:val="left"/>
    </w:pPr>
    <w:rPr>
      <w:sz w:val="16"/>
      <w:szCs w:val="16"/>
    </w:rPr>
  </w:style>
  <w:style w:type="character" w:customStyle="1" w:styleId="Nadpis1Char">
    <w:name w:val="Nadpis 1 Char"/>
    <w:aliases w:val="F10 - Nadpis 1 Char"/>
    <w:link w:val="Nadpis1"/>
    <w:uiPriority w:val="9"/>
    <w:rsid w:val="00D1497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TPA barvy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0080"/>
      </a:accent1>
      <a:accent2>
        <a:srgbClr val="FFCC00"/>
      </a:accent2>
      <a:accent3>
        <a:srgbClr val="9999FF"/>
      </a:accent3>
      <a:accent4>
        <a:srgbClr val="FFFF99"/>
      </a:accent4>
      <a:accent5>
        <a:srgbClr val="CCCCFF"/>
      </a:accent5>
      <a:accent6>
        <a:srgbClr val="FFFFCC"/>
      </a:accent6>
      <a:hlink>
        <a:srgbClr val="9999FF"/>
      </a:hlink>
      <a:folHlink>
        <a:srgbClr val="FFCC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lpc</dc:creator>
  <cp:lastModifiedBy>Katka</cp:lastModifiedBy>
  <cp:revision>2</cp:revision>
  <cp:lastPrinted>2019-04-06T07:05:00Z</cp:lastPrinted>
  <dcterms:created xsi:type="dcterms:W3CDTF">2019-05-18T08:39:00Z</dcterms:created>
  <dcterms:modified xsi:type="dcterms:W3CDTF">2019-05-18T08:39:00Z</dcterms:modified>
</cp:coreProperties>
</file>